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46" w:rsidRPr="00366A85" w:rsidRDefault="002556C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A85">
        <w:rPr>
          <w:rFonts w:ascii="Times New Roman" w:hAnsi="Times New Roman" w:cs="Times New Roman"/>
          <w:b/>
          <w:sz w:val="24"/>
          <w:szCs w:val="24"/>
        </w:rPr>
        <w:t>Annex</w:t>
      </w:r>
      <w:proofErr w:type="spellEnd"/>
      <w:r w:rsidRPr="00366A85">
        <w:rPr>
          <w:rFonts w:ascii="Times New Roman" w:hAnsi="Times New Roman" w:cs="Times New Roman"/>
          <w:b/>
          <w:sz w:val="24"/>
          <w:szCs w:val="24"/>
        </w:rPr>
        <w:t xml:space="preserve"> no. 1</w:t>
      </w:r>
    </w:p>
    <w:p w:rsidR="002556CA" w:rsidRPr="00366A85" w:rsidRDefault="002556CA">
      <w:pPr>
        <w:rPr>
          <w:rFonts w:ascii="Times New Roman" w:hAnsi="Times New Roman" w:cs="Times New Roman"/>
          <w:b/>
          <w:sz w:val="24"/>
          <w:szCs w:val="24"/>
        </w:rPr>
      </w:pPr>
      <w:r w:rsidRPr="00366A85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"/>
        </w:rPr>
        <w:t>Table 1:</w:t>
      </w:r>
      <w:r w:rsidRPr="00366A85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</w:t>
      </w:r>
      <w:r w:rsidRPr="00366A85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"/>
        </w:rPr>
        <w:t>International</w:t>
      </w:r>
      <w:r w:rsidRPr="00366A85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</w:t>
      </w:r>
      <w:r w:rsidRPr="00366A85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"/>
        </w:rPr>
        <w:t>projects submitted</w:t>
      </w:r>
      <w:r w:rsidRPr="00366A85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by the </w:t>
      </w:r>
      <w:r w:rsidRPr="00366A85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"/>
        </w:rPr>
        <w:t>FESRD</w:t>
      </w:r>
      <w:r w:rsidRPr="00366A85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</w:t>
      </w:r>
      <w:r w:rsidR="00672492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in </w:t>
      </w:r>
      <w:r w:rsidRPr="00366A85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"/>
        </w:rPr>
        <w:t>2014</w:t>
      </w:r>
    </w:p>
    <w:tbl>
      <w:tblPr>
        <w:tblStyle w:val="Mriekatabuky"/>
        <w:tblW w:w="10031" w:type="dxa"/>
        <w:tblLayout w:type="fixed"/>
        <w:tblLook w:val="04A0" w:firstRow="1" w:lastRow="0" w:firstColumn="1" w:lastColumn="0" w:noHBand="0" w:noVBand="1"/>
      </w:tblPr>
      <w:tblGrid>
        <w:gridCol w:w="570"/>
        <w:gridCol w:w="2286"/>
        <w:gridCol w:w="1930"/>
        <w:gridCol w:w="1843"/>
        <w:gridCol w:w="1559"/>
        <w:gridCol w:w="1843"/>
      </w:tblGrid>
      <w:tr w:rsidR="002556CA" w:rsidRPr="00366A85" w:rsidTr="005F204D">
        <w:tc>
          <w:tcPr>
            <w:tcW w:w="570" w:type="dxa"/>
          </w:tcPr>
          <w:p w:rsidR="002556CA" w:rsidRPr="00366A85" w:rsidRDefault="0025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86" w:type="dxa"/>
          </w:tcPr>
          <w:p w:rsidR="002556CA" w:rsidRPr="00366A85" w:rsidRDefault="0073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Program</w:t>
            </w:r>
            <w:r w:rsidR="002556CA"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me</w:t>
            </w:r>
            <w:proofErr w:type="spellEnd"/>
            <w:r w:rsidR="002556CA"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Name</w:t>
            </w:r>
          </w:p>
        </w:tc>
        <w:tc>
          <w:tcPr>
            <w:tcW w:w="1930" w:type="dxa"/>
          </w:tcPr>
          <w:p w:rsidR="002556CA" w:rsidRPr="00366A85" w:rsidRDefault="0025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Project title</w:t>
            </w:r>
          </w:p>
        </w:tc>
        <w:tc>
          <w:tcPr>
            <w:tcW w:w="1843" w:type="dxa"/>
          </w:tcPr>
          <w:p w:rsidR="002556CA" w:rsidRPr="00366A85" w:rsidRDefault="005F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Local Coordinator</w:t>
            </w:r>
          </w:p>
        </w:tc>
        <w:tc>
          <w:tcPr>
            <w:tcW w:w="1559" w:type="dxa"/>
          </w:tcPr>
          <w:p w:rsidR="002556CA" w:rsidRPr="00366A85" w:rsidRDefault="005F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Status</w:t>
            </w:r>
          </w:p>
        </w:tc>
        <w:tc>
          <w:tcPr>
            <w:tcW w:w="1843" w:type="dxa"/>
          </w:tcPr>
          <w:p w:rsidR="002556CA" w:rsidRPr="00366A85" w:rsidRDefault="00255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Administered by</w:t>
            </w:r>
            <w:r w:rsidRPr="00366A8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CIP</w:t>
            </w:r>
          </w:p>
        </w:tc>
      </w:tr>
      <w:tr w:rsidR="002556CA" w:rsidRPr="00366A85" w:rsidTr="005F204D">
        <w:tc>
          <w:tcPr>
            <w:tcW w:w="570" w:type="dxa"/>
          </w:tcPr>
          <w:p w:rsidR="002556CA" w:rsidRPr="00366A85" w:rsidRDefault="0025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2556CA" w:rsidRPr="00366A85" w:rsidRDefault="00E5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DF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Standard Grants</w:t>
            </w:r>
          </w:p>
        </w:tc>
        <w:tc>
          <w:tcPr>
            <w:tcW w:w="1930" w:type="dxa"/>
          </w:tcPr>
          <w:p w:rsidR="002556CA" w:rsidRPr="00366A85" w:rsidRDefault="00E5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Model of 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farm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associations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 countries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V4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- new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prospect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for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competitiveness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Moldova</w:t>
            </w:r>
          </w:p>
        </w:tc>
        <w:tc>
          <w:tcPr>
            <w:tcW w:w="1843" w:type="dxa"/>
          </w:tcPr>
          <w:p w:rsidR="002556CA" w:rsidRPr="00366A85" w:rsidRDefault="00E5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JUDr. Lucia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Palšová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559" w:type="dxa"/>
          </w:tcPr>
          <w:p w:rsidR="002556CA" w:rsidRPr="00366A85" w:rsidRDefault="00E5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successful</w:t>
            </w:r>
          </w:p>
        </w:tc>
        <w:tc>
          <w:tcPr>
            <w:tcW w:w="1843" w:type="dxa"/>
          </w:tcPr>
          <w:p w:rsidR="002556CA" w:rsidRPr="00366A85" w:rsidRDefault="00E5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6CA" w:rsidRPr="00366A85" w:rsidTr="005F204D">
        <w:tc>
          <w:tcPr>
            <w:tcW w:w="570" w:type="dxa"/>
          </w:tcPr>
          <w:p w:rsidR="002556CA" w:rsidRPr="00366A85" w:rsidRDefault="0025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2556CA" w:rsidRPr="00366A85" w:rsidRDefault="00E5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Cooperative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research program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OECD</w:t>
            </w:r>
          </w:p>
        </w:tc>
        <w:tc>
          <w:tcPr>
            <w:tcW w:w="1930" w:type="dxa"/>
          </w:tcPr>
          <w:p w:rsidR="002556CA" w:rsidRPr="00366A85" w:rsidRDefault="00E53860" w:rsidP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Sustainable development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 rural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areas </w:t>
            </w:r>
            <w:r w:rsidR="00AE0ADF"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practice</w:t>
            </w:r>
          </w:p>
        </w:tc>
        <w:tc>
          <w:tcPr>
            <w:tcW w:w="1843" w:type="dxa"/>
          </w:tcPr>
          <w:p w:rsidR="002556CA" w:rsidRPr="00366A85" w:rsidRDefault="00E5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Ing. Marcela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Chreneková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1559" w:type="dxa"/>
          </w:tcPr>
          <w:p w:rsidR="002556CA" w:rsidRPr="00366A85" w:rsidRDefault="00E5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successful</w:t>
            </w:r>
          </w:p>
        </w:tc>
        <w:tc>
          <w:tcPr>
            <w:tcW w:w="1843" w:type="dxa"/>
          </w:tcPr>
          <w:p w:rsidR="002556CA" w:rsidRPr="00366A85" w:rsidRDefault="00E5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1A58" w:rsidRPr="00366A85" w:rsidTr="005F204D">
        <w:tc>
          <w:tcPr>
            <w:tcW w:w="570" w:type="dxa"/>
          </w:tcPr>
          <w:p w:rsidR="00731A58" w:rsidRPr="00366A85" w:rsidRDefault="0073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6" w:type="dxa"/>
          </w:tcPr>
          <w:p w:rsidR="00731A58" w:rsidRPr="00366A85" w:rsidRDefault="00731A58" w:rsidP="00731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EU- South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Industrialised</w:t>
            </w:r>
            <w:proofErr w:type="spellEnd"/>
          </w:p>
          <w:p w:rsidR="00731A58" w:rsidRPr="00366A85" w:rsidRDefault="00731A58" w:rsidP="00731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Cooperation</w:t>
            </w:r>
            <w:proofErr w:type="spellEnd"/>
          </w:p>
          <w:p w:rsidR="00731A58" w:rsidRPr="00366A85" w:rsidRDefault="00731A58" w:rsidP="00731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Cooperation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proofErr w:type="spellEnd"/>
          </w:p>
          <w:p w:rsidR="00731A58" w:rsidRPr="00366A85" w:rsidRDefault="00731A58" w:rsidP="0073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</w:p>
        </w:tc>
        <w:tc>
          <w:tcPr>
            <w:tcW w:w="1930" w:type="dxa"/>
          </w:tcPr>
          <w:p w:rsidR="00731A58" w:rsidRPr="00366A85" w:rsidRDefault="00C4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EU</w:t>
            </w:r>
            <w:r w:rsidRPr="00366A85">
              <w:rPr>
                <w:rStyle w:val="atn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-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Korea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Agricultural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, Food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and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Resource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Economics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Experts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Building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Project -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Double Degree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(program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cooperation between universities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 the EU and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South Korea -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double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diploma)</w:t>
            </w:r>
          </w:p>
        </w:tc>
        <w:tc>
          <w:tcPr>
            <w:tcW w:w="1843" w:type="dxa"/>
          </w:tcPr>
          <w:p w:rsidR="00731A58" w:rsidRPr="00366A85" w:rsidRDefault="0073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Prof. JUDr. Anna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Bandlerová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559" w:type="dxa"/>
          </w:tcPr>
          <w:p w:rsidR="00731A58" w:rsidRPr="00366A85" w:rsidRDefault="00731A58" w:rsidP="00C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successful</w:t>
            </w:r>
          </w:p>
        </w:tc>
        <w:tc>
          <w:tcPr>
            <w:tcW w:w="1843" w:type="dxa"/>
          </w:tcPr>
          <w:p w:rsidR="00731A58" w:rsidRPr="00366A85" w:rsidRDefault="00731A58" w:rsidP="00C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079B" w:rsidRPr="00366A85" w:rsidTr="005F204D">
        <w:tc>
          <w:tcPr>
            <w:tcW w:w="570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6" w:type="dxa"/>
          </w:tcPr>
          <w:p w:rsidR="0016079B" w:rsidRPr="00366A85" w:rsidRDefault="0016079B" w:rsidP="00C4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DF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Standard Grants</w:t>
            </w:r>
          </w:p>
        </w:tc>
        <w:tc>
          <w:tcPr>
            <w:tcW w:w="1930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Visegrad</w:t>
            </w:r>
            <w:proofErr w:type="spellEnd"/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initiative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Land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Protection</w:t>
            </w:r>
          </w:p>
        </w:tc>
        <w:tc>
          <w:tcPr>
            <w:tcW w:w="1843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Prof. JUDr. Anna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Bandlerová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559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6079B" w:rsidRPr="00366A85">
              <w:rPr>
                <w:rFonts w:ascii="Times New Roman" w:hAnsi="Times New Roman" w:cs="Times New Roman"/>
                <w:sz w:val="24"/>
                <w:szCs w:val="24"/>
              </w:rPr>
              <w:t>nsuccessful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079B" w:rsidRPr="00366A85" w:rsidTr="005F204D">
        <w:trPr>
          <w:trHeight w:val="1020"/>
        </w:trPr>
        <w:tc>
          <w:tcPr>
            <w:tcW w:w="570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6" w:type="dxa"/>
          </w:tcPr>
          <w:p w:rsidR="0016079B" w:rsidRPr="00366A85" w:rsidRDefault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Erasmus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,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Knowledge Alliances</w:t>
            </w:r>
          </w:p>
        </w:tc>
        <w:tc>
          <w:tcPr>
            <w:tcW w:w="1930" w:type="dxa"/>
          </w:tcPr>
          <w:p w:rsidR="0016079B" w:rsidRPr="00366A85" w:rsidRDefault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Strengthening of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regional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development and innovation</w:t>
            </w:r>
          </w:p>
        </w:tc>
        <w:tc>
          <w:tcPr>
            <w:tcW w:w="1843" w:type="dxa"/>
          </w:tcPr>
          <w:p w:rsidR="00C42B31" w:rsidRPr="00366A85" w:rsidRDefault="00C42B31" w:rsidP="00C42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prof. JUDr. Eleonóra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Marišová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  <w:p w:rsidR="0016079B" w:rsidRPr="00366A85" w:rsidRDefault="0016079B" w:rsidP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79B" w:rsidRPr="00366A85" w:rsidRDefault="00C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 process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assessment</w:t>
            </w:r>
          </w:p>
        </w:tc>
        <w:tc>
          <w:tcPr>
            <w:tcW w:w="1843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9B" w:rsidRPr="00366A85" w:rsidTr="005F204D">
        <w:tc>
          <w:tcPr>
            <w:tcW w:w="570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6" w:type="dxa"/>
          </w:tcPr>
          <w:p w:rsidR="0016079B" w:rsidRPr="00366A85" w:rsidRDefault="0054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EC Directorate General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for Enterprise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and Industry</w:t>
            </w:r>
          </w:p>
        </w:tc>
        <w:tc>
          <w:tcPr>
            <w:tcW w:w="1930" w:type="dxa"/>
          </w:tcPr>
          <w:p w:rsidR="0016079B" w:rsidRDefault="00547DB2">
            <w:pP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Potential uses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industrial heritage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Socialism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for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purposes</w:t>
            </w:r>
            <w:r w:rsid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tourism</w:t>
            </w:r>
          </w:p>
          <w:p w:rsidR="00366A85" w:rsidRDefault="00366A85">
            <w:pP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  <w:p w:rsidR="00366A85" w:rsidRDefault="00366A85">
            <w:pP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  <w:p w:rsidR="00366A85" w:rsidRDefault="0036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4D" w:rsidRDefault="005F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4D" w:rsidRPr="00366A85" w:rsidRDefault="005F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DB2" w:rsidRPr="00366A85" w:rsidRDefault="00547DB2" w:rsidP="0054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prof. JUDr. Eleonóra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Marišová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79B" w:rsidRPr="00366A85" w:rsidRDefault="0054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 process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assessment</w:t>
            </w:r>
          </w:p>
        </w:tc>
        <w:tc>
          <w:tcPr>
            <w:tcW w:w="1843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9B" w:rsidRPr="00366A85" w:rsidTr="005F204D">
        <w:tc>
          <w:tcPr>
            <w:tcW w:w="570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86" w:type="dxa"/>
          </w:tcPr>
          <w:p w:rsidR="0016079B" w:rsidRPr="00366A85" w:rsidRDefault="0046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Erasmus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+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,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KA2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Strategic partnerships</w:t>
            </w:r>
          </w:p>
        </w:tc>
        <w:tc>
          <w:tcPr>
            <w:tcW w:w="1930" w:type="dxa"/>
          </w:tcPr>
          <w:p w:rsidR="0016079B" w:rsidRPr="00366A85" w:rsidRDefault="0046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 cooperation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along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 historical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Amber Road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-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Global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Knowledge</w:t>
            </w:r>
          </w:p>
        </w:tc>
        <w:tc>
          <w:tcPr>
            <w:tcW w:w="1843" w:type="dxa"/>
          </w:tcPr>
          <w:p w:rsidR="00547DB2" w:rsidRPr="00366A85" w:rsidRDefault="00547DB2" w:rsidP="0054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prof. JUDr. Eleonóra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Marišová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79B" w:rsidRPr="00366A85" w:rsidRDefault="0054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 process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assessment</w:t>
            </w:r>
          </w:p>
        </w:tc>
        <w:tc>
          <w:tcPr>
            <w:tcW w:w="1843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9B" w:rsidRPr="00366A85" w:rsidTr="005F204D">
        <w:tc>
          <w:tcPr>
            <w:tcW w:w="570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6" w:type="dxa"/>
          </w:tcPr>
          <w:p w:rsidR="0016079B" w:rsidRPr="00366A85" w:rsidRDefault="000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Flagship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930" w:type="dxa"/>
          </w:tcPr>
          <w:p w:rsidR="0016079B" w:rsidRPr="00366A85" w:rsidRDefault="000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Strengthening of agricultural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advisory system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 countries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V4Ep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- European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model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for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integrated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EaP</w:t>
            </w:r>
            <w:proofErr w:type="spellEnd"/>
          </w:p>
        </w:tc>
        <w:tc>
          <w:tcPr>
            <w:tcW w:w="1843" w:type="dxa"/>
          </w:tcPr>
          <w:p w:rsidR="0016079B" w:rsidRPr="00366A85" w:rsidRDefault="000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JUDr. Lucia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Palšová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559" w:type="dxa"/>
          </w:tcPr>
          <w:p w:rsidR="0016079B" w:rsidRPr="00366A85" w:rsidRDefault="000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 process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assessment</w:t>
            </w:r>
          </w:p>
        </w:tc>
        <w:tc>
          <w:tcPr>
            <w:tcW w:w="1843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079B" w:rsidRPr="00366A85" w:rsidTr="005F204D">
        <w:tc>
          <w:tcPr>
            <w:tcW w:w="570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6" w:type="dxa"/>
          </w:tcPr>
          <w:p w:rsidR="0016079B" w:rsidRPr="00366A85" w:rsidRDefault="000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Danube Strategy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,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START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project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fund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for the Danube Region</w:t>
            </w:r>
          </w:p>
        </w:tc>
        <w:tc>
          <w:tcPr>
            <w:tcW w:w="1930" w:type="dxa"/>
          </w:tcPr>
          <w:p w:rsidR="0016079B" w:rsidRPr="00366A85" w:rsidRDefault="000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Rural tourism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, cultural and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historical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network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the Danube region </w:t>
            </w:r>
          </w:p>
        </w:tc>
        <w:tc>
          <w:tcPr>
            <w:tcW w:w="1843" w:type="dxa"/>
          </w:tcPr>
          <w:p w:rsidR="0016079B" w:rsidRPr="00366A85" w:rsidRDefault="000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prof. JUDr. Eleonóra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Marišová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1559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5651A" w:rsidRPr="00366A85">
              <w:rPr>
                <w:rFonts w:ascii="Times New Roman" w:hAnsi="Times New Roman" w:cs="Times New Roman"/>
                <w:sz w:val="24"/>
                <w:szCs w:val="24"/>
              </w:rPr>
              <w:t>nsuccessful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9B" w:rsidRPr="00366A85" w:rsidTr="005F204D">
        <w:tc>
          <w:tcPr>
            <w:tcW w:w="570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3FF" w:rsidRPr="00366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16079B" w:rsidRPr="00366A85" w:rsidRDefault="002933FF" w:rsidP="000B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DF, </w:t>
            </w:r>
            <w:proofErr w:type="spellStart"/>
            <w:r w:rsidR="000B492D" w:rsidRPr="00366A85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="000B492D"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92D" w:rsidRPr="00366A85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  <w:proofErr w:type="spellEnd"/>
            <w:r w:rsidR="000B492D"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2933FF" w:rsidRPr="00366A85" w:rsidRDefault="002933FF" w:rsidP="00293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FORWARD NITRA 2014</w:t>
            </w:r>
          </w:p>
          <w:p w:rsidR="002933FF" w:rsidRPr="00366A85" w:rsidRDefault="002933FF" w:rsidP="00293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</w:p>
          <w:p w:rsidR="0016079B" w:rsidRPr="00366A85" w:rsidRDefault="002933FF" w:rsidP="002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</w:p>
        </w:tc>
        <w:tc>
          <w:tcPr>
            <w:tcW w:w="1843" w:type="dxa"/>
          </w:tcPr>
          <w:p w:rsidR="0016079B" w:rsidRPr="00366A85" w:rsidRDefault="002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prof. JUDr. Anna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Bandlerová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559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933FF" w:rsidRPr="00366A85">
              <w:rPr>
                <w:rFonts w:ascii="Times New Roman" w:hAnsi="Times New Roman" w:cs="Times New Roman"/>
                <w:sz w:val="24"/>
                <w:szCs w:val="24"/>
              </w:rPr>
              <w:t>nsuccessful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079B" w:rsidRPr="00366A85" w:rsidRDefault="002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079B" w:rsidRPr="00366A85" w:rsidTr="005F204D">
        <w:tc>
          <w:tcPr>
            <w:tcW w:w="570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6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Mundus</w:t>
            </w:r>
            <w:proofErr w:type="spellEnd"/>
          </w:p>
        </w:tc>
        <w:tc>
          <w:tcPr>
            <w:tcW w:w="1930" w:type="dxa"/>
          </w:tcPr>
          <w:p w:rsidR="0016079B" w:rsidRPr="00366A85" w:rsidRDefault="00DA411D" w:rsidP="002E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</w:t>
            </w:r>
            <w:r w:rsidR="002E409A"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B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ELA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Academic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Bridge -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Europe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and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Latin America</w:t>
            </w:r>
          </w:p>
        </w:tc>
        <w:tc>
          <w:tcPr>
            <w:tcW w:w="1843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prof. JUDr. Eleonóra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Marišová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559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Unsuccessful</w:t>
            </w:r>
            <w:proofErr w:type="spellEnd"/>
          </w:p>
        </w:tc>
        <w:tc>
          <w:tcPr>
            <w:tcW w:w="1843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079B" w:rsidRPr="00366A85" w:rsidTr="005F204D">
        <w:tc>
          <w:tcPr>
            <w:tcW w:w="570" w:type="dxa"/>
          </w:tcPr>
          <w:p w:rsidR="0016079B" w:rsidRPr="00366A85" w:rsidRDefault="0016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6" w:type="dxa"/>
          </w:tcPr>
          <w:p w:rsidR="0016079B" w:rsidRPr="00366A85" w:rsidRDefault="000B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Erasmus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+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,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KA2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Strategic partnerships for the youth </w:t>
            </w:r>
          </w:p>
        </w:tc>
        <w:tc>
          <w:tcPr>
            <w:tcW w:w="1930" w:type="dxa"/>
          </w:tcPr>
          <w:p w:rsidR="0016079B" w:rsidRPr="00366A85" w:rsidRDefault="000B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Dynamization</w:t>
            </w:r>
            <w:proofErr w:type="spellEnd"/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 of the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Youth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for Social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Innovation</w:t>
            </w:r>
          </w:p>
        </w:tc>
        <w:tc>
          <w:tcPr>
            <w:tcW w:w="1843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prof. JUDr. Anna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Bandlerová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559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Unsuccessful</w:t>
            </w:r>
            <w:proofErr w:type="spellEnd"/>
          </w:p>
        </w:tc>
        <w:tc>
          <w:tcPr>
            <w:tcW w:w="1843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079B" w:rsidRPr="00366A85" w:rsidTr="005F204D">
        <w:tc>
          <w:tcPr>
            <w:tcW w:w="570" w:type="dxa"/>
          </w:tcPr>
          <w:p w:rsidR="0016079B" w:rsidRPr="00366A85" w:rsidRDefault="00C5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86" w:type="dxa"/>
          </w:tcPr>
          <w:p w:rsidR="0016079B" w:rsidRPr="00366A85" w:rsidRDefault="000B492D" w:rsidP="000B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DF,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Strategic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  <w:proofErr w:type="spellEnd"/>
          </w:p>
        </w:tc>
        <w:tc>
          <w:tcPr>
            <w:tcW w:w="1930" w:type="dxa"/>
          </w:tcPr>
          <w:p w:rsidR="0016079B" w:rsidRPr="00366A85" w:rsidRDefault="006D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 new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paradigm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of public administration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 countries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V4</w:t>
            </w:r>
          </w:p>
        </w:tc>
        <w:tc>
          <w:tcPr>
            <w:tcW w:w="1843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prof. JUDr. Eleonóra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Marišová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559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Unsuccessful</w:t>
            </w:r>
            <w:proofErr w:type="spellEnd"/>
          </w:p>
        </w:tc>
        <w:tc>
          <w:tcPr>
            <w:tcW w:w="1843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079B" w:rsidRPr="00366A85" w:rsidTr="005F204D">
        <w:tc>
          <w:tcPr>
            <w:tcW w:w="570" w:type="dxa"/>
          </w:tcPr>
          <w:p w:rsidR="0016079B" w:rsidRPr="00366A85" w:rsidRDefault="00C5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86" w:type="dxa"/>
          </w:tcPr>
          <w:p w:rsidR="0016079B" w:rsidRPr="00366A85" w:rsidRDefault="005F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EUROPEAID</w:t>
            </w:r>
          </w:p>
        </w:tc>
        <w:tc>
          <w:tcPr>
            <w:tcW w:w="1930" w:type="dxa"/>
          </w:tcPr>
          <w:p w:rsidR="0016079B" w:rsidRDefault="006D16AB">
            <w:pP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Development education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for the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university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community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and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European youth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 the development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of international cooperation</w:t>
            </w:r>
          </w:p>
          <w:p w:rsidR="00366A85" w:rsidRDefault="00366A85">
            <w:pP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</w:p>
          <w:p w:rsidR="005F204D" w:rsidRPr="00366A85" w:rsidRDefault="005F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79B" w:rsidRPr="00366A85" w:rsidRDefault="0036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JUDr.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Bandlerová</w:t>
            </w:r>
            <w:proofErr w:type="spellEnd"/>
            <w:r w:rsidR="00DA411D" w:rsidRPr="00366A85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559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Unsuccessful</w:t>
            </w:r>
            <w:proofErr w:type="spellEnd"/>
          </w:p>
        </w:tc>
        <w:tc>
          <w:tcPr>
            <w:tcW w:w="1843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079B" w:rsidRPr="00366A85" w:rsidTr="005F204D">
        <w:tc>
          <w:tcPr>
            <w:tcW w:w="570" w:type="dxa"/>
          </w:tcPr>
          <w:p w:rsidR="0016079B" w:rsidRPr="00366A85" w:rsidRDefault="00C5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86" w:type="dxa"/>
          </w:tcPr>
          <w:p w:rsidR="0016079B" w:rsidRPr="00366A85" w:rsidRDefault="005F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Mundus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16079B" w:rsidRPr="00366A85" w:rsidRDefault="006D16AB" w:rsidP="006D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ABESA-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Academic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Bridge -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Europe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and</w:t>
            </w:r>
            <w:r w:rsidRPr="00366A85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South Africa</w:t>
            </w:r>
          </w:p>
        </w:tc>
        <w:tc>
          <w:tcPr>
            <w:tcW w:w="1843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prof. JUDr. Eleonóra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Marišová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559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Unsuccessful</w:t>
            </w:r>
            <w:proofErr w:type="spellEnd"/>
          </w:p>
        </w:tc>
        <w:tc>
          <w:tcPr>
            <w:tcW w:w="1843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079B" w:rsidRPr="00366A85" w:rsidTr="005F204D">
        <w:tc>
          <w:tcPr>
            <w:tcW w:w="570" w:type="dxa"/>
          </w:tcPr>
          <w:p w:rsidR="0016079B" w:rsidRPr="00366A85" w:rsidRDefault="00C5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86" w:type="dxa"/>
          </w:tcPr>
          <w:p w:rsidR="0016079B" w:rsidRPr="00366A85" w:rsidRDefault="005F204D" w:rsidP="005F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Module</w:t>
            </w:r>
          </w:p>
        </w:tc>
        <w:tc>
          <w:tcPr>
            <w:tcW w:w="1930" w:type="dxa"/>
          </w:tcPr>
          <w:p w:rsidR="0016079B" w:rsidRPr="00366A85" w:rsidRDefault="002E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Agricultural policies</w:t>
            </w:r>
          </w:p>
        </w:tc>
        <w:tc>
          <w:tcPr>
            <w:tcW w:w="1843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prof. Ing. Pavol Schwarcz, PhD</w:t>
            </w:r>
          </w:p>
        </w:tc>
        <w:tc>
          <w:tcPr>
            <w:tcW w:w="1559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Unsuccessful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079B" w:rsidRPr="00366A85" w:rsidRDefault="00DA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72492" w:rsidRDefault="00672492">
      <w:pPr>
        <w:rPr>
          <w:rFonts w:ascii="Times New Roman" w:hAnsi="Times New Roman" w:cs="Times New Roman"/>
          <w:sz w:val="24"/>
          <w:szCs w:val="24"/>
        </w:rPr>
      </w:pPr>
    </w:p>
    <w:p w:rsidR="00672492" w:rsidRDefault="00672492" w:rsidP="005F204D">
      <w:pPr>
        <w:ind w:right="-113"/>
        <w:rPr>
          <w:rFonts w:ascii="Times New Roman" w:hAnsi="Times New Roman" w:cs="Times New Roman"/>
          <w:sz w:val="24"/>
          <w:szCs w:val="24"/>
        </w:rPr>
      </w:pPr>
    </w:p>
    <w:p w:rsidR="002E409A" w:rsidRPr="00E97562" w:rsidRDefault="002E40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2492">
        <w:rPr>
          <w:rFonts w:ascii="Times New Roman" w:hAnsi="Times New Roman" w:cs="Times New Roman"/>
          <w:b/>
          <w:sz w:val="24"/>
          <w:szCs w:val="24"/>
        </w:rPr>
        <w:t>Annex</w:t>
      </w:r>
      <w:proofErr w:type="spellEnd"/>
      <w:r w:rsidRPr="00672492">
        <w:rPr>
          <w:rFonts w:ascii="Times New Roman" w:hAnsi="Times New Roman" w:cs="Times New Roman"/>
          <w:b/>
          <w:sz w:val="24"/>
          <w:szCs w:val="24"/>
        </w:rPr>
        <w:t xml:space="preserve"> no. 2 </w:t>
      </w:r>
    </w:p>
    <w:tbl>
      <w:tblPr>
        <w:tblW w:w="14366" w:type="dxa"/>
        <w:tblInd w:w="-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"/>
        <w:gridCol w:w="2230"/>
        <w:gridCol w:w="3827"/>
        <w:gridCol w:w="992"/>
        <w:gridCol w:w="3951"/>
        <w:gridCol w:w="444"/>
        <w:gridCol w:w="961"/>
        <w:gridCol w:w="961"/>
        <w:gridCol w:w="961"/>
      </w:tblGrid>
      <w:tr w:rsidR="005F204D" w:rsidRPr="00377A82" w:rsidTr="005F204D">
        <w:trPr>
          <w:gridAfter w:val="4"/>
          <w:wAfter w:w="3327" w:type="dxa"/>
          <w:trHeight w:hRule="exact" w:val="515"/>
        </w:trPr>
        <w:tc>
          <w:tcPr>
            <w:tcW w:w="6096" w:type="dxa"/>
            <w:gridSpan w:val="3"/>
            <w:tcBorders>
              <w:top w:val="single" w:sz="15" w:space="0" w:color="000000"/>
              <w:left w:val="single" w:sz="10" w:space="0" w:color="000000"/>
              <w:bottom w:val="single" w:sz="15" w:space="0" w:color="000000"/>
              <w:right w:val="single" w:sz="5" w:space="0" w:color="DADCDD"/>
            </w:tcBorders>
          </w:tcPr>
          <w:p w:rsidR="00E97562" w:rsidRPr="00E97562" w:rsidRDefault="00E97562" w:rsidP="005F204D">
            <w:pPr>
              <w:ind w:left="33"/>
              <w:rPr>
                <w:rFonts w:ascii="Times New Roman" w:eastAsia="Cambria" w:hAnsi="Times New Roman" w:cs="Times New Roman"/>
                <w:b/>
                <w:sz w:val="24"/>
                <w:szCs w:val="24"/>
                <w:lang w:val="pl-PL"/>
              </w:rPr>
            </w:pPr>
            <w:r w:rsidRPr="00E97562">
              <w:rPr>
                <w:rFonts w:ascii="Times New Roman" w:eastAsia="Cambria" w:hAnsi="Times New Roman" w:cs="Times New Roman"/>
                <w:b/>
                <w:sz w:val="24"/>
                <w:szCs w:val="24"/>
                <w:lang w:val="pl-PL"/>
              </w:rPr>
              <w:t>Table 2: International projects realized at FESRD in 2014</w:t>
            </w:r>
          </w:p>
          <w:p w:rsidR="00E97562" w:rsidRDefault="00E97562" w:rsidP="005F204D">
            <w:pPr>
              <w:ind w:left="33"/>
              <w:rPr>
                <w:rFonts w:asciiTheme="majorHAnsi" w:eastAsia="Cambria" w:hAnsiTheme="majorHAnsi" w:cs="Cambria"/>
                <w:sz w:val="24"/>
                <w:szCs w:val="24"/>
                <w:lang w:val="pl-PL"/>
              </w:rPr>
            </w:pPr>
          </w:p>
          <w:p w:rsidR="00E97562" w:rsidRDefault="00E97562" w:rsidP="005F204D">
            <w:pPr>
              <w:ind w:left="33"/>
              <w:rPr>
                <w:rFonts w:asciiTheme="majorHAnsi" w:eastAsia="Cambria" w:hAnsiTheme="majorHAnsi" w:cs="Cambria"/>
                <w:sz w:val="24"/>
                <w:szCs w:val="24"/>
                <w:lang w:val="pl-PL"/>
              </w:rPr>
            </w:pPr>
          </w:p>
          <w:p w:rsidR="00E97562" w:rsidRDefault="00E97562" w:rsidP="005F204D">
            <w:pPr>
              <w:ind w:left="33"/>
              <w:rPr>
                <w:rFonts w:asciiTheme="majorHAnsi" w:eastAsia="Cambria" w:hAnsiTheme="majorHAnsi" w:cs="Cambria"/>
                <w:sz w:val="24"/>
                <w:szCs w:val="24"/>
                <w:lang w:val="pl-PL"/>
              </w:rPr>
            </w:pPr>
          </w:p>
          <w:p w:rsidR="00E97562" w:rsidRDefault="00E97562" w:rsidP="005F204D">
            <w:pPr>
              <w:ind w:left="33"/>
              <w:rPr>
                <w:rFonts w:asciiTheme="majorHAnsi" w:eastAsia="Cambria" w:hAnsiTheme="majorHAnsi" w:cs="Cambria"/>
                <w:sz w:val="24"/>
                <w:szCs w:val="24"/>
                <w:lang w:val="pl-PL"/>
              </w:rPr>
            </w:pPr>
          </w:p>
          <w:p w:rsidR="00E97562" w:rsidRPr="00377A82" w:rsidRDefault="00E97562" w:rsidP="005F204D">
            <w:pPr>
              <w:ind w:left="33"/>
              <w:rPr>
                <w:rFonts w:asciiTheme="majorHAnsi" w:eastAsia="Cambria" w:hAnsiTheme="majorHAnsi" w:cs="Cambria"/>
                <w:sz w:val="24"/>
                <w:szCs w:val="24"/>
                <w:lang w:val="pl-PL"/>
              </w:rPr>
            </w:pPr>
          </w:p>
        </w:tc>
        <w:tc>
          <w:tcPr>
            <w:tcW w:w="4943" w:type="dxa"/>
            <w:gridSpan w:val="2"/>
            <w:tcBorders>
              <w:top w:val="single" w:sz="15" w:space="0" w:color="000000"/>
              <w:left w:val="single" w:sz="5" w:space="0" w:color="DADCDD"/>
              <w:bottom w:val="single" w:sz="15" w:space="0" w:color="000000"/>
              <w:right w:val="single" w:sz="10" w:space="0" w:color="000000"/>
            </w:tcBorders>
          </w:tcPr>
          <w:p w:rsidR="00E97562" w:rsidRPr="00377A82" w:rsidRDefault="00E97562" w:rsidP="005F204D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</w:p>
        </w:tc>
      </w:tr>
      <w:tr w:rsidR="00E97562" w:rsidTr="005F204D">
        <w:trPr>
          <w:gridAfter w:val="3"/>
          <w:wAfter w:w="2883" w:type="dxa"/>
          <w:trHeight w:hRule="exact" w:val="990"/>
        </w:trPr>
        <w:tc>
          <w:tcPr>
            <w:tcW w:w="39" w:type="dxa"/>
            <w:tcBorders>
              <w:top w:val="single" w:sz="15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before="17" w:line="28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97562" w:rsidRPr="004C5522" w:rsidRDefault="00E97562" w:rsidP="005F204D">
            <w:pPr>
              <w:ind w:left="3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b/>
                <w:spacing w:val="-1"/>
                <w:w w:val="66"/>
                <w:sz w:val="24"/>
                <w:szCs w:val="24"/>
              </w:rPr>
              <w:t>No.</w:t>
            </w:r>
          </w:p>
        </w:tc>
        <w:tc>
          <w:tcPr>
            <w:tcW w:w="2230" w:type="dxa"/>
            <w:tcBorders>
              <w:top w:val="single" w:sz="1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before="17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2" w:rsidRPr="004C5522" w:rsidRDefault="00E97562" w:rsidP="005F204D">
            <w:pPr>
              <w:ind w:left="3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4C5522">
              <w:rPr>
                <w:rFonts w:ascii="Times New Roman" w:eastAsia="Cambria" w:hAnsi="Times New Roman" w:cs="Times New Roman"/>
                <w:b/>
                <w:spacing w:val="-2"/>
                <w:w w:val="66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1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before="17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2" w:rsidRPr="004C5522" w:rsidRDefault="00E97562" w:rsidP="005F204D">
            <w:pPr>
              <w:ind w:left="3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b/>
                <w:spacing w:val="-2"/>
                <w:w w:val="66"/>
                <w:sz w:val="24"/>
                <w:szCs w:val="24"/>
              </w:rPr>
              <w:t>Project title</w:t>
            </w:r>
          </w:p>
        </w:tc>
        <w:tc>
          <w:tcPr>
            <w:tcW w:w="4395" w:type="dxa"/>
            <w:gridSpan w:val="2"/>
            <w:tcBorders>
              <w:top w:val="single" w:sz="15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spacing w:before="17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2" w:rsidRPr="004C5522" w:rsidRDefault="00E97562" w:rsidP="005F204D">
            <w:pPr>
              <w:ind w:left="3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4C5522">
              <w:rPr>
                <w:rFonts w:ascii="Times New Roman" w:eastAsia="Cambria" w:hAnsi="Times New Roman" w:cs="Times New Roman"/>
                <w:b/>
                <w:spacing w:val="-4"/>
                <w:w w:val="66"/>
                <w:sz w:val="24"/>
                <w:szCs w:val="24"/>
              </w:rPr>
              <w:t>Local</w:t>
            </w:r>
            <w:proofErr w:type="spellEnd"/>
            <w:r w:rsidRPr="004C5522">
              <w:rPr>
                <w:rFonts w:ascii="Times New Roman" w:eastAsia="Cambria" w:hAnsi="Times New Roman" w:cs="Times New Roman"/>
                <w:b/>
                <w:spacing w:val="-4"/>
                <w:w w:val="66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b/>
                <w:spacing w:val="-4"/>
                <w:w w:val="66"/>
                <w:sz w:val="24"/>
                <w:szCs w:val="24"/>
              </w:rPr>
              <w:t>Coordinator</w:t>
            </w:r>
            <w:proofErr w:type="spellEnd"/>
          </w:p>
        </w:tc>
      </w:tr>
      <w:tr w:rsidR="00E97562" w:rsidTr="005F204D">
        <w:trPr>
          <w:gridAfter w:val="3"/>
          <w:wAfter w:w="2883" w:type="dxa"/>
          <w:trHeight w:hRule="exact" w:val="351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4"/>
                <w:w w:val="66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>s</w:t>
            </w:r>
            <w:r w:rsidRPr="004C5522">
              <w:rPr>
                <w:rFonts w:ascii="Times New Roman" w:eastAsia="Cambria" w:hAnsi="Times New Roman" w:cs="Times New Roman"/>
                <w:spacing w:val="-6"/>
                <w:w w:val="66"/>
                <w:sz w:val="24"/>
                <w:szCs w:val="24"/>
              </w:rPr>
              <w:t>m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u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s</w:t>
            </w:r>
            <w:r w:rsidRPr="004C5522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Mu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nd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u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 xml:space="preserve">IMRD 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 xml:space="preserve">– International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Master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 xml:space="preserve"> of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Science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 xml:space="preserve"> in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rural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spacing w:before="15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f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J</w:t>
            </w:r>
            <w:r w:rsidRPr="004C5522">
              <w:rPr>
                <w:rFonts w:ascii="Times New Roman" w:eastAsia="Cambria" w:hAnsi="Times New Roman" w:cs="Times New Roman"/>
                <w:spacing w:val="2"/>
                <w:w w:val="65"/>
                <w:sz w:val="24"/>
                <w:szCs w:val="24"/>
              </w:rPr>
              <w:t>U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D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Ann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B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and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l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v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á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2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</w:tr>
      <w:tr w:rsidR="00E97562" w:rsidTr="005F204D">
        <w:trPr>
          <w:gridAfter w:val="3"/>
          <w:wAfter w:w="2883" w:type="dxa"/>
          <w:trHeight w:hRule="exact" w:val="557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7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6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P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4C552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</w:pPr>
            <w:proofErr w:type="spellStart"/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>Scientific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 xml:space="preserve"> and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>technological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>progress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 xml:space="preserve"> in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>the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>reserach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 xml:space="preserve"> of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>agro-energy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spacing w:before="15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do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c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. 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I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ng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lexender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F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é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</w:tr>
      <w:tr w:rsidR="00E97562" w:rsidTr="005F204D">
        <w:trPr>
          <w:gridAfter w:val="3"/>
          <w:wAfter w:w="2883" w:type="dxa"/>
          <w:trHeight w:hRule="exact" w:val="1206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pacing w:val="4"/>
                <w:w w:val="66"/>
                <w:sz w:val="24"/>
                <w:szCs w:val="24"/>
              </w:rPr>
            </w:pPr>
          </w:p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4"/>
                <w:w w:val="66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>s</w:t>
            </w:r>
            <w:r w:rsidRPr="004C5522">
              <w:rPr>
                <w:rFonts w:ascii="Times New Roman" w:eastAsia="Cambria" w:hAnsi="Times New Roman" w:cs="Times New Roman"/>
                <w:spacing w:val="-6"/>
                <w:w w:val="66"/>
                <w:sz w:val="24"/>
                <w:szCs w:val="24"/>
              </w:rPr>
              <w:t>m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u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s</w:t>
            </w:r>
            <w:r w:rsidRPr="004C5522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Mu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nd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u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CAS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I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 xml:space="preserve"> </w:t>
            </w:r>
            <w:r w:rsidR="004C5522"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 xml:space="preserve"> - International EU </w:t>
            </w:r>
            <w:proofErr w:type="spellStart"/>
            <w:r w:rsidR="004C5522"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exchanges</w:t>
            </w:r>
            <w:proofErr w:type="spellEnd"/>
            <w:r w:rsidR="004C5522"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 xml:space="preserve"> </w:t>
            </w:r>
            <w:proofErr w:type="spellStart"/>
            <w:r w:rsidR="004C5522"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with</w:t>
            </w:r>
            <w:proofErr w:type="spellEnd"/>
            <w:r w:rsidR="004C5522"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 xml:space="preserve"> </w:t>
            </w:r>
            <w:proofErr w:type="spellStart"/>
            <w:r w:rsidR="004C5522"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Central</w:t>
            </w:r>
            <w:proofErr w:type="spellEnd"/>
            <w:r w:rsidR="004C5522"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 xml:space="preserve"> </w:t>
            </w:r>
            <w:proofErr w:type="spellStart"/>
            <w:r w:rsidR="004C5522"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Asian</w:t>
            </w:r>
            <w:proofErr w:type="spellEnd"/>
            <w:r w:rsidR="004C5522"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 xml:space="preserve"> </w:t>
            </w:r>
            <w:proofErr w:type="spellStart"/>
            <w:r w:rsidR="004C5522"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countries</w:t>
            </w:r>
            <w:proofErr w:type="spellEnd"/>
            <w:r w:rsidR="004C5522"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spacing w:before="1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do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c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. 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I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ng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L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oreta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>S</w:t>
            </w:r>
            <w:r w:rsidRPr="004C5522">
              <w:rPr>
                <w:rFonts w:ascii="Times New Roman" w:eastAsia="Cambria" w:hAnsi="Times New Roman" w:cs="Times New Roman"/>
                <w:spacing w:val="4"/>
                <w:w w:val="66"/>
                <w:sz w:val="24"/>
                <w:szCs w:val="24"/>
              </w:rPr>
              <w:t>c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spacing w:val="4"/>
                <w:w w:val="66"/>
                <w:sz w:val="24"/>
                <w:szCs w:val="24"/>
              </w:rPr>
              <w:t>w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spacing w:val="4"/>
                <w:w w:val="66"/>
                <w:sz w:val="24"/>
                <w:szCs w:val="24"/>
              </w:rPr>
              <w:t>c</w:t>
            </w:r>
            <w:r w:rsidRPr="004C5522">
              <w:rPr>
                <w:rFonts w:ascii="Times New Roman" w:eastAsia="Cambria" w:hAnsi="Times New Roman" w:cs="Times New Roman"/>
                <w:spacing w:val="2"/>
                <w:w w:val="66"/>
                <w:sz w:val="24"/>
                <w:szCs w:val="24"/>
              </w:rPr>
              <w:t>z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v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á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</w:tr>
      <w:tr w:rsidR="00E97562" w:rsidTr="005F204D">
        <w:trPr>
          <w:gridAfter w:val="3"/>
          <w:wAfter w:w="2883" w:type="dxa"/>
          <w:trHeight w:hRule="exact" w:val="351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4"/>
                <w:w w:val="66"/>
                <w:sz w:val="24"/>
                <w:szCs w:val="24"/>
              </w:rPr>
              <w:t>J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ea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n</w:t>
            </w:r>
            <w:r w:rsidRPr="004C5522">
              <w:rPr>
                <w:rFonts w:ascii="Times New Roman" w:eastAsia="Cambria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M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nne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t-Chair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4C552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3"/>
                <w:w w:val="66"/>
                <w:sz w:val="24"/>
                <w:szCs w:val="24"/>
              </w:rPr>
              <w:t xml:space="preserve">EU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3"/>
                <w:w w:val="66"/>
                <w:sz w:val="24"/>
                <w:szCs w:val="24"/>
              </w:rPr>
              <w:t>Agrarian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3"/>
                <w:w w:val="66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3"/>
                <w:w w:val="66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spacing w:before="15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f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J</w:t>
            </w:r>
            <w:r w:rsidRPr="004C5522">
              <w:rPr>
                <w:rFonts w:ascii="Times New Roman" w:eastAsia="Cambria" w:hAnsi="Times New Roman" w:cs="Times New Roman"/>
                <w:spacing w:val="2"/>
                <w:w w:val="65"/>
                <w:sz w:val="24"/>
                <w:szCs w:val="24"/>
              </w:rPr>
              <w:t>U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D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Ann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B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and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l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v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á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2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</w:tr>
      <w:tr w:rsidR="00E97562" w:rsidTr="005F204D">
        <w:trPr>
          <w:gridAfter w:val="3"/>
          <w:wAfter w:w="2883" w:type="dxa"/>
          <w:trHeight w:hRule="exact" w:val="351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5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4C552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 xml:space="preserve">Inteligent Energy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Europe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4C552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  <w:lang w:val="pl-PL"/>
              </w:rPr>
            </w:pP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  <w:lang w:val="pl-PL"/>
              </w:rPr>
              <w:t>Promobio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spacing w:before="15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I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ng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. 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avol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t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ep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k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a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5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</w:tr>
      <w:tr w:rsidR="00E97562" w:rsidTr="005F204D">
        <w:trPr>
          <w:gridAfter w:val="3"/>
          <w:wAfter w:w="2883" w:type="dxa"/>
          <w:trHeight w:hRule="exact" w:val="1524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5F204D" w:rsidRDefault="00E97562" w:rsidP="005F204D">
            <w:pPr>
              <w:spacing w:line="300" w:lineRule="exact"/>
              <w:rPr>
                <w:rFonts w:ascii="Times New Roman" w:eastAsia="Cambria" w:hAnsi="Times New Roman" w:cs="Times New Roman"/>
                <w:sz w:val="24"/>
                <w:szCs w:val="24"/>
                <w:lang w:val="pt-BR"/>
              </w:rPr>
            </w:pPr>
            <w:r w:rsidRPr="005F204D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  <w:lang w:val="pt-BR"/>
              </w:rPr>
              <w:t>L</w:t>
            </w:r>
            <w:r w:rsidRPr="005F204D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  <w:lang w:val="pt-BR"/>
              </w:rPr>
              <w:t>e</w:t>
            </w:r>
            <w:r w:rsidRPr="005F204D">
              <w:rPr>
                <w:rFonts w:ascii="Times New Roman" w:eastAsia="Cambria" w:hAnsi="Times New Roman" w:cs="Times New Roman"/>
                <w:w w:val="65"/>
                <w:sz w:val="24"/>
                <w:szCs w:val="24"/>
                <w:lang w:val="pt-BR"/>
              </w:rPr>
              <w:t>o</w:t>
            </w:r>
            <w:r w:rsidRPr="005F204D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  <w:lang w:val="pt-BR"/>
              </w:rPr>
              <w:t>na</w:t>
            </w:r>
            <w:r w:rsidRPr="005F204D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  <w:lang w:val="pt-BR"/>
              </w:rPr>
              <w:t>r</w:t>
            </w:r>
            <w:r w:rsidRPr="005F204D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  <w:lang w:val="pt-BR"/>
              </w:rPr>
              <w:t>d</w:t>
            </w:r>
            <w:r w:rsidRPr="005F204D">
              <w:rPr>
                <w:rFonts w:ascii="Times New Roman" w:eastAsia="Cambria" w:hAnsi="Times New Roman" w:cs="Times New Roman"/>
                <w:w w:val="65"/>
                <w:sz w:val="24"/>
                <w:szCs w:val="24"/>
                <w:lang w:val="pt-BR"/>
              </w:rPr>
              <w:t>o</w:t>
            </w:r>
            <w:r w:rsidRPr="005F204D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  <w:lang w:val="pt-BR"/>
              </w:rPr>
              <w:t xml:space="preserve"> </w:t>
            </w:r>
            <w:r w:rsidRPr="005F204D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  <w:lang w:val="pt-BR"/>
              </w:rPr>
              <w:t>d</w:t>
            </w:r>
            <w:r w:rsidRPr="005F204D">
              <w:rPr>
                <w:rFonts w:ascii="Times New Roman" w:eastAsia="Cambria" w:hAnsi="Times New Roman" w:cs="Times New Roman"/>
                <w:w w:val="66"/>
                <w:sz w:val="24"/>
                <w:szCs w:val="24"/>
                <w:lang w:val="pt-BR"/>
              </w:rPr>
              <w:t>a</w:t>
            </w:r>
            <w:r w:rsidRPr="005F204D">
              <w:rPr>
                <w:rFonts w:ascii="Times New Roman" w:eastAsia="Cambria" w:hAnsi="Times New Roman" w:cs="Times New Roman"/>
                <w:spacing w:val="-27"/>
                <w:sz w:val="24"/>
                <w:szCs w:val="24"/>
                <w:lang w:val="pt-BR"/>
              </w:rPr>
              <w:t xml:space="preserve"> </w:t>
            </w:r>
            <w:r w:rsidRPr="005F204D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  <w:lang w:val="pt-BR"/>
              </w:rPr>
              <w:t>Vi</w:t>
            </w:r>
            <w:r w:rsidRPr="005F204D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  <w:lang w:val="pt-BR"/>
              </w:rPr>
              <w:t>n</w:t>
            </w:r>
            <w:r w:rsidRPr="005F204D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  <w:lang w:val="pt-BR"/>
              </w:rPr>
              <w:t>c</w:t>
            </w:r>
            <w:r w:rsidRPr="005F204D">
              <w:rPr>
                <w:rFonts w:ascii="Times New Roman" w:eastAsia="Cambria" w:hAnsi="Times New Roman" w:cs="Times New Roman"/>
                <w:w w:val="65"/>
                <w:sz w:val="24"/>
                <w:szCs w:val="24"/>
                <w:lang w:val="pt-BR"/>
              </w:rPr>
              <w:t>i</w:t>
            </w:r>
            <w:r w:rsidRPr="005F204D">
              <w:rPr>
                <w:rFonts w:ascii="Times New Roman" w:eastAsia="Cambria" w:hAnsi="Times New Roman" w:cs="Times New Roman"/>
                <w:spacing w:val="34"/>
                <w:w w:val="65"/>
                <w:sz w:val="24"/>
                <w:szCs w:val="24"/>
                <w:lang w:val="pt-BR"/>
              </w:rPr>
              <w:t>,</w:t>
            </w:r>
            <w:r w:rsidRPr="005F204D">
              <w:rPr>
                <w:rFonts w:ascii="Times New Roman" w:eastAsia="Cambria" w:hAnsi="Times New Roman" w:cs="Times New Roman"/>
                <w:spacing w:val="-23"/>
                <w:sz w:val="24"/>
                <w:szCs w:val="24"/>
                <w:lang w:val="pt-BR"/>
              </w:rPr>
              <w:t xml:space="preserve"> </w:t>
            </w:r>
            <w:r w:rsidR="004C5522" w:rsidRPr="005F204D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  <w:lang w:val="pt-BR"/>
              </w:rPr>
              <w:t>Transfer of Innovation project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5F204D" w:rsidRDefault="004C552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  <w:lang w:val="pt-BR"/>
              </w:rPr>
            </w:pPr>
            <w:r w:rsidRPr="005F204D">
              <w:rPr>
                <w:rFonts w:ascii="Times New Roman" w:eastAsia="Cambria" w:hAnsi="Times New Roman" w:cs="Times New Roman"/>
                <w:spacing w:val="5"/>
                <w:w w:val="66"/>
                <w:lang w:val="pl-PL"/>
              </w:rPr>
              <w:t>New European</w:t>
            </w:r>
            <w:r w:rsidRPr="005F204D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  <w:lang w:val="pl-PL"/>
              </w:rPr>
              <w:t xml:space="preserve"> </w:t>
            </w:r>
            <w:r w:rsidRPr="005F204D">
              <w:rPr>
                <w:rFonts w:ascii="Times New Roman" w:eastAsia="Cambria" w:hAnsi="Times New Roman" w:cs="Times New Roman"/>
                <w:spacing w:val="5"/>
                <w:w w:val="66"/>
                <w:lang w:val="pl-PL"/>
              </w:rPr>
              <w:t>standards in</w:t>
            </w:r>
            <w:r w:rsidRPr="005F204D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  <w:lang w:val="pl-PL"/>
              </w:rPr>
              <w:t xml:space="preserve"> </w:t>
            </w:r>
            <w:r w:rsidRPr="005F204D">
              <w:rPr>
                <w:rFonts w:ascii="Times New Roman" w:eastAsia="Cambria" w:hAnsi="Times New Roman" w:cs="Times New Roman"/>
                <w:spacing w:val="5"/>
                <w:w w:val="66"/>
                <w:lang w:val="pl-PL"/>
              </w:rPr>
              <w:t>the context of the</w:t>
            </w:r>
            <w:r w:rsidRPr="005F204D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  <w:lang w:val="pl-PL"/>
              </w:rPr>
              <w:t xml:space="preserve"> </w:t>
            </w:r>
            <w:r w:rsidRPr="005F204D">
              <w:rPr>
                <w:rFonts w:ascii="Times New Roman" w:eastAsia="Cambria" w:hAnsi="Times New Roman" w:cs="Times New Roman"/>
                <w:spacing w:val="5"/>
                <w:w w:val="66"/>
                <w:lang w:val="pl-PL"/>
              </w:rPr>
              <w:t>reformed Common Agricultural EU Policy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spacing w:before="15"/>
              <w:ind w:left="22"/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  <w:lang w:val="pt-BR"/>
              </w:rPr>
            </w:pPr>
          </w:p>
          <w:p w:rsidR="00E97562" w:rsidRPr="004C5522" w:rsidRDefault="00E97562" w:rsidP="005F204D">
            <w:pPr>
              <w:spacing w:before="15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prof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. 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I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ng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. 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avol</w:t>
            </w:r>
            <w:r w:rsidRPr="004C5522">
              <w:rPr>
                <w:rFonts w:ascii="Times New Roman" w:eastAsia="Cambria" w:hAnsi="Times New Roman" w:cs="Times New Roman"/>
                <w:spacing w:val="5"/>
                <w:w w:val="65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S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c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w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c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z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7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</w:tr>
      <w:tr w:rsidR="00E97562" w:rsidTr="005F204D">
        <w:trPr>
          <w:gridAfter w:val="3"/>
          <w:wAfter w:w="2883" w:type="dxa"/>
          <w:trHeight w:hRule="exact" w:val="1277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7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before="2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2" w:rsidRPr="004C5522" w:rsidRDefault="00E97562" w:rsidP="005F204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2" w:rsidRPr="004C5522" w:rsidRDefault="00E97562" w:rsidP="005F204D">
            <w:pPr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4C5522">
              <w:rPr>
                <w:rFonts w:ascii="Times New Roman" w:eastAsia="Cambria" w:hAnsi="Times New Roman" w:cs="Times New Roman"/>
                <w:spacing w:val="1"/>
                <w:w w:val="66"/>
                <w:sz w:val="24"/>
                <w:szCs w:val="24"/>
              </w:rPr>
              <w:t>T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6"/>
                <w:w w:val="66"/>
                <w:sz w:val="24"/>
                <w:szCs w:val="24"/>
              </w:rPr>
              <w:t>m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u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4C552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eastAsia="Cambria" w:cs="Times New Roman"/>
                <w:spacing w:val="5"/>
                <w:w w:val="66"/>
                <w:lang w:val="pl-PL"/>
              </w:rPr>
              <w:t>Strengthening lifelong learning in the assessment of environmental effects and management in Russia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spacing w:before="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2" w:rsidRPr="004C5522" w:rsidRDefault="00E97562" w:rsidP="005F204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2" w:rsidRPr="004C5522" w:rsidRDefault="00E97562" w:rsidP="005F204D">
            <w:pPr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prof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. JUDr. 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leonóra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M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i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š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v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á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10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</w:tr>
      <w:tr w:rsidR="00E97562" w:rsidTr="005F204D">
        <w:trPr>
          <w:gridAfter w:val="3"/>
          <w:wAfter w:w="2883" w:type="dxa"/>
          <w:trHeight w:hRule="exact" w:val="997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8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pacing w:val="4"/>
                <w:w w:val="66"/>
                <w:sz w:val="24"/>
                <w:szCs w:val="24"/>
              </w:rPr>
            </w:pPr>
          </w:p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4"/>
                <w:w w:val="66"/>
                <w:sz w:val="24"/>
                <w:szCs w:val="24"/>
              </w:rPr>
              <w:t>J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ea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n</w:t>
            </w:r>
            <w:r w:rsidRPr="004C5522">
              <w:rPr>
                <w:rFonts w:ascii="Times New Roman" w:eastAsia="Cambria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M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nne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C5522" w:rsidRPr="004C5522" w:rsidRDefault="004C5522" w:rsidP="005F204D">
            <w:pPr>
              <w:spacing w:line="300" w:lineRule="exact"/>
              <w:ind w:left="22"/>
              <w:rPr>
                <w:rFonts w:eastAsia="Cambria" w:cs="Times New Roman"/>
                <w:spacing w:val="5"/>
                <w:w w:val="66"/>
                <w:lang w:val="pl-PL"/>
              </w:rPr>
            </w:pPr>
            <w:r w:rsidRPr="004C5522">
              <w:rPr>
                <w:rFonts w:eastAsia="Cambria" w:cs="Times New Roman"/>
                <w:spacing w:val="5"/>
                <w:w w:val="66"/>
                <w:lang w:val="pl-PL"/>
              </w:rPr>
              <w:t>Jean Monet Centre of</w:t>
            </w:r>
          </w:p>
          <w:p w:rsidR="00E97562" w:rsidRPr="004C5522" w:rsidRDefault="004C5522" w:rsidP="005F204D">
            <w:pPr>
              <w:spacing w:line="300" w:lineRule="exact"/>
              <w:ind w:left="22"/>
              <w:rPr>
                <w:rFonts w:eastAsia="Cambria" w:cs="Times New Roman"/>
                <w:spacing w:val="5"/>
                <w:w w:val="66"/>
                <w:lang w:val="pl-PL"/>
              </w:rPr>
            </w:pPr>
            <w:r w:rsidRPr="004C5522">
              <w:rPr>
                <w:rFonts w:eastAsia="Cambria" w:cs="Times New Roman"/>
                <w:spacing w:val="5"/>
                <w:w w:val="66"/>
                <w:lang w:val="pl-PL"/>
              </w:rPr>
              <w:t>Excell</w:t>
            </w:r>
            <w:r>
              <w:rPr>
                <w:rFonts w:eastAsia="Cambria" w:cs="Times New Roman"/>
                <w:spacing w:val="5"/>
                <w:w w:val="66"/>
                <w:lang w:val="pl-PL"/>
              </w:rPr>
              <w:t>ence: EU Land Policy - towards to</w:t>
            </w:r>
            <w:r w:rsidRPr="004C5522">
              <w:rPr>
                <w:rFonts w:eastAsia="Cambria" w:cs="Times New Roman"/>
                <w:spacing w:val="5"/>
                <w:w w:val="66"/>
                <w:lang w:val="pl-PL"/>
              </w:rPr>
              <w:t xml:space="preserve"> more sustainable Europe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spacing w:before="15"/>
              <w:ind w:left="22"/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</w:pPr>
          </w:p>
          <w:p w:rsidR="00E97562" w:rsidRPr="004C5522" w:rsidRDefault="00E97562" w:rsidP="005F204D">
            <w:pPr>
              <w:spacing w:before="15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f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J</w:t>
            </w:r>
            <w:r w:rsidRPr="004C5522">
              <w:rPr>
                <w:rFonts w:ascii="Times New Roman" w:eastAsia="Cambria" w:hAnsi="Times New Roman" w:cs="Times New Roman"/>
                <w:spacing w:val="2"/>
                <w:w w:val="65"/>
                <w:sz w:val="24"/>
                <w:szCs w:val="24"/>
              </w:rPr>
              <w:t>U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D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Ann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B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and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l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v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á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2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</w:tr>
      <w:tr w:rsidR="00E97562" w:rsidTr="005F204D">
        <w:trPr>
          <w:gridAfter w:val="3"/>
          <w:wAfter w:w="2883" w:type="dxa"/>
          <w:trHeight w:hRule="exact" w:val="983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9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before="2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2" w:rsidRPr="004C5522" w:rsidRDefault="00E97562" w:rsidP="005F204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2" w:rsidRPr="004C5522" w:rsidRDefault="00E97562" w:rsidP="005F204D">
            <w:pPr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4"/>
                <w:w w:val="66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spacing w:val="-5"/>
                <w:w w:val="66"/>
                <w:sz w:val="24"/>
                <w:szCs w:val="24"/>
              </w:rPr>
              <w:t>s</w:t>
            </w:r>
            <w:r w:rsidRPr="004C5522">
              <w:rPr>
                <w:rFonts w:ascii="Times New Roman" w:eastAsia="Cambria" w:hAnsi="Times New Roman" w:cs="Times New Roman"/>
                <w:spacing w:val="-6"/>
                <w:w w:val="66"/>
                <w:sz w:val="24"/>
                <w:szCs w:val="24"/>
              </w:rPr>
              <w:t>m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u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s</w:t>
            </w:r>
            <w:r w:rsidRPr="004C5522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Mu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nd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u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C5522" w:rsidRPr="004C5522" w:rsidRDefault="00E97562" w:rsidP="005F204D">
            <w:pPr>
              <w:spacing w:line="300" w:lineRule="exact"/>
              <w:ind w:left="22"/>
              <w:rPr>
                <w:rFonts w:eastAsia="Cambria" w:cs="Times New Roman"/>
                <w:spacing w:val="5"/>
                <w:w w:val="66"/>
                <w:lang w:val="pl-PL"/>
              </w:rPr>
            </w:pPr>
            <w:r w:rsidRPr="004C5522">
              <w:rPr>
                <w:rFonts w:eastAsia="Cambria" w:cs="Times New Roman"/>
                <w:spacing w:val="5"/>
                <w:w w:val="66"/>
                <w:lang w:val="pl-PL"/>
              </w:rPr>
              <w:t xml:space="preserve">TIMUR </w:t>
            </w:r>
            <w:r w:rsidR="004C5522" w:rsidRPr="004C5522">
              <w:rPr>
                <w:rFonts w:eastAsia="Cambria" w:cs="Times New Roman"/>
                <w:spacing w:val="5"/>
                <w:w w:val="66"/>
                <w:lang w:val="pl-PL"/>
              </w:rPr>
              <w:t>Education of Individuals</w:t>
            </w:r>
          </w:p>
          <w:p w:rsidR="00E97562" w:rsidRPr="004C5522" w:rsidRDefault="004C5522" w:rsidP="005F204D">
            <w:pPr>
              <w:spacing w:line="300" w:lineRule="exact"/>
              <w:ind w:left="22"/>
              <w:rPr>
                <w:rFonts w:eastAsia="Cambria" w:cs="Times New Roman"/>
                <w:spacing w:val="5"/>
                <w:w w:val="66"/>
                <w:lang w:val="pl-PL"/>
              </w:rPr>
            </w:pPr>
            <w:r w:rsidRPr="004C5522">
              <w:rPr>
                <w:rFonts w:eastAsia="Cambria" w:cs="Times New Roman"/>
                <w:spacing w:val="5"/>
                <w:w w:val="66"/>
                <w:lang w:val="pl-PL"/>
              </w:rPr>
              <w:t>through the mobility from Republic of Uzbekistan to EU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spacing w:before="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2" w:rsidRPr="004C5522" w:rsidRDefault="00E97562" w:rsidP="005F204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2" w:rsidRPr="004C5522" w:rsidRDefault="00E97562" w:rsidP="005F204D">
            <w:pPr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I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ng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N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orbert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1"/>
                <w:w w:val="66"/>
                <w:sz w:val="24"/>
                <w:szCs w:val="24"/>
              </w:rPr>
              <w:t>Fl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6"/>
                <w:sz w:val="24"/>
                <w:szCs w:val="24"/>
              </w:rPr>
              <w:t>ri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š</w:t>
            </w:r>
            <w:proofErr w:type="spellEnd"/>
          </w:p>
        </w:tc>
      </w:tr>
      <w:tr w:rsidR="00E97562" w:rsidTr="005F204D">
        <w:trPr>
          <w:gridAfter w:val="3"/>
          <w:wAfter w:w="2883" w:type="dxa"/>
          <w:trHeight w:hRule="exact" w:val="1013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10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S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F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 xml:space="preserve">, 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6"/>
                <w:w w:val="65"/>
                <w:sz w:val="24"/>
                <w:szCs w:val="24"/>
              </w:rPr>
              <w:t xml:space="preserve"> </w:t>
            </w:r>
            <w:proofErr w:type="spellStart"/>
            <w:r w:rsidR="004C5522">
              <w:rPr>
                <w:rFonts w:ascii="Times New Roman" w:eastAsia="Cambria" w:hAnsi="Times New Roman" w:cs="Times New Roman"/>
                <w:spacing w:val="-1"/>
                <w:w w:val="66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1"/>
                <w:w w:val="66"/>
                <w:sz w:val="24"/>
                <w:szCs w:val="24"/>
              </w:rPr>
              <w:t>T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spacing w:val="1"/>
                <w:w w:val="66"/>
                <w:sz w:val="24"/>
                <w:szCs w:val="24"/>
              </w:rPr>
              <w:t>I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6"/>
                <w:sz w:val="24"/>
                <w:szCs w:val="24"/>
              </w:rPr>
              <w:t>V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 xml:space="preserve">E </w:t>
            </w:r>
            <w:r w:rsidR="004C5522"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 xml:space="preserve"> - ESF, "</w:t>
            </w:r>
            <w:proofErr w:type="spellStart"/>
            <w:r w:rsidR="004C5522"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Operation</w:t>
            </w:r>
            <w:proofErr w:type="spellEnd"/>
            <w:r w:rsidR="004C5522"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 xml:space="preserve"> </w:t>
            </w:r>
            <w:proofErr w:type="spellStart"/>
            <w:r w:rsidR="004C5522"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programme</w:t>
            </w:r>
            <w:proofErr w:type="spellEnd"/>
            <w:r w:rsidR="004C5522"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 xml:space="preserve"> (OP) </w:t>
            </w:r>
            <w:proofErr w:type="spellStart"/>
            <w:r w:rsidR="004C5522"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Education</w:t>
            </w:r>
            <w:proofErr w:type="spellEnd"/>
            <w:r w:rsidR="004C5522"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”: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spacing w:before="1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f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J</w:t>
            </w:r>
            <w:r w:rsidRPr="004C5522">
              <w:rPr>
                <w:rFonts w:ascii="Times New Roman" w:eastAsia="Cambria" w:hAnsi="Times New Roman" w:cs="Times New Roman"/>
                <w:spacing w:val="2"/>
                <w:w w:val="65"/>
                <w:sz w:val="24"/>
                <w:szCs w:val="24"/>
              </w:rPr>
              <w:t>U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D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Ann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B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and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l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v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á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2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</w:tr>
      <w:tr w:rsidR="00E97562" w:rsidTr="005F204D">
        <w:trPr>
          <w:gridAfter w:val="3"/>
          <w:wAfter w:w="2883" w:type="dxa"/>
          <w:trHeight w:hRule="exact" w:val="476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Erasmus IP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IP-</w:t>
            </w:r>
            <w:proofErr w:type="spellStart"/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Eco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Agritourism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 xml:space="preserve">Ing. Pavol </w:t>
            </w:r>
            <w:proofErr w:type="spellStart"/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Otepka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, PhD.</w:t>
            </w:r>
          </w:p>
        </w:tc>
      </w:tr>
      <w:tr w:rsidR="00E97562" w:rsidRPr="00B42CD0" w:rsidTr="005F204D">
        <w:trPr>
          <w:gridAfter w:val="3"/>
          <w:wAfter w:w="2883" w:type="dxa"/>
          <w:trHeight w:hRule="exact" w:val="685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12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CEEPUS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4C552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Network</w:t>
            </w:r>
            <w:proofErr w:type="spellEnd"/>
            <w:r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Rural</w:t>
            </w:r>
            <w:proofErr w:type="spellEnd"/>
            <w:r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Tourism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ind w:left="22"/>
              <w:rPr>
                <w:rFonts w:ascii="Times New Roman" w:eastAsia="Cambria" w:hAnsi="Times New Roman" w:cs="Times New Roman"/>
                <w:sz w:val="24"/>
                <w:szCs w:val="24"/>
                <w:lang w:val="pt-BR"/>
              </w:rPr>
            </w:pP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prof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. JUDr. 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leonóra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M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i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š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v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á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10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</w:tr>
      <w:tr w:rsidR="00E97562" w:rsidTr="005F204D">
        <w:trPr>
          <w:gridAfter w:val="3"/>
          <w:wAfter w:w="2883" w:type="dxa"/>
          <w:trHeight w:hRule="exact" w:val="360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  <w:lang w:val="es-AR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13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4C5522" w:rsidP="005F204D">
            <w:pPr>
              <w:spacing w:line="28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BUP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4C5522" w:rsidP="005F204D">
            <w:pPr>
              <w:spacing w:line="280" w:lineRule="exact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Universit</w:t>
            </w:r>
            <w:proofErr w:type="spellEnd"/>
            <w:r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yProgramme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spacing w:before="15"/>
              <w:ind w:left="2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do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c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. 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I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ng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lexander</w:t>
            </w:r>
            <w:r w:rsidRPr="004C5522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F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é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</w:tr>
      <w:tr w:rsidR="00E97562" w:rsidTr="005F204D">
        <w:trPr>
          <w:trHeight w:hRule="exact" w:val="817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14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rPr>
                <w:rFonts w:ascii="Times New Roman" w:eastAsia="Cambria" w:hAnsi="Times New Roman" w:cs="Times New Roman"/>
                <w:spacing w:val="-1"/>
                <w:w w:val="77"/>
                <w:sz w:val="23"/>
                <w:szCs w:val="23"/>
              </w:rPr>
            </w:pPr>
          </w:p>
          <w:p w:rsidR="00E97562" w:rsidRPr="004C5522" w:rsidRDefault="004C5522" w:rsidP="005F204D">
            <w:pPr>
              <w:rPr>
                <w:rFonts w:ascii="Times New Roman" w:eastAsia="Cambria" w:hAnsi="Times New Roman" w:cs="Times New Roman"/>
                <w:spacing w:val="-1"/>
                <w:w w:val="77"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spacing w:val="-1"/>
                <w:w w:val="77"/>
                <w:sz w:val="23"/>
                <w:szCs w:val="23"/>
              </w:rPr>
              <w:t>I</w:t>
            </w:r>
            <w:r w:rsidR="00E97562" w:rsidRPr="004C5522">
              <w:rPr>
                <w:rFonts w:ascii="Times New Roman" w:eastAsia="Cambria" w:hAnsi="Times New Roman" w:cs="Times New Roman"/>
                <w:spacing w:val="-1"/>
                <w:w w:val="77"/>
                <w:sz w:val="23"/>
                <w:szCs w:val="23"/>
              </w:rPr>
              <w:t xml:space="preserve">VF, </w:t>
            </w:r>
            <w:proofErr w:type="spellStart"/>
            <w:r>
              <w:rPr>
                <w:rFonts w:ascii="Times New Roman" w:eastAsia="Cambria" w:hAnsi="Times New Roman" w:cs="Times New Roman"/>
                <w:spacing w:val="-1"/>
                <w:w w:val="77"/>
                <w:sz w:val="23"/>
                <w:szCs w:val="23"/>
              </w:rPr>
              <w:t>Standrad</w:t>
            </w:r>
            <w:proofErr w:type="spellEnd"/>
            <w:r>
              <w:rPr>
                <w:rFonts w:ascii="Times New Roman" w:eastAsia="Cambria" w:hAnsi="Times New Roman" w:cs="Times New Roman"/>
                <w:spacing w:val="-1"/>
                <w:w w:val="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pacing w:val="-1"/>
                <w:w w:val="77"/>
                <w:sz w:val="23"/>
                <w:szCs w:val="23"/>
              </w:rPr>
              <w:t>Grants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4C5522" w:rsidP="005F204D">
            <w:pP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</w:pPr>
            <w:proofErr w:type="spellStart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Implementing</w:t>
            </w:r>
            <w:proofErr w:type="spellEnd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of EU </w:t>
            </w:r>
            <w:proofErr w:type="spellStart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standards</w:t>
            </w:r>
            <w:proofErr w:type="spellEnd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Moldova</w:t>
            </w:r>
            <w:proofErr w:type="spellEnd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: a </w:t>
            </w:r>
            <w:proofErr w:type="spellStart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pathwy</w:t>
            </w:r>
            <w:proofErr w:type="spellEnd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towards</w:t>
            </w:r>
            <w:proofErr w:type="spellEnd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to </w:t>
            </w:r>
            <w:proofErr w:type="spellStart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nwe</w:t>
            </w:r>
            <w:proofErr w:type="spellEnd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model of </w:t>
            </w:r>
            <w:proofErr w:type="spellStart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cooperation</w:t>
            </w:r>
            <w:proofErr w:type="spellEnd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planning</w:t>
            </w:r>
            <w:proofErr w:type="spellEnd"/>
            <w: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jc w:val="both"/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  <w:lang w:val="es-AR"/>
              </w:rPr>
            </w:pPr>
          </w:p>
          <w:p w:rsidR="00E97562" w:rsidRPr="004C5522" w:rsidRDefault="00E97562" w:rsidP="005F204D">
            <w:pPr>
              <w:jc w:val="both"/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J</w:t>
            </w:r>
            <w:r w:rsidRPr="004C5522">
              <w:rPr>
                <w:rFonts w:ascii="Times New Roman" w:eastAsia="Cambria" w:hAnsi="Times New Roman" w:cs="Times New Roman"/>
                <w:spacing w:val="2"/>
                <w:w w:val="65"/>
                <w:sz w:val="24"/>
                <w:szCs w:val="24"/>
              </w:rPr>
              <w:t>U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D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 xml:space="preserve">Lucia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Palšová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2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  <w:tc>
          <w:tcPr>
            <w:tcW w:w="961" w:type="dxa"/>
          </w:tcPr>
          <w:p w:rsidR="00E97562" w:rsidRPr="002C02F1" w:rsidRDefault="00E97562" w:rsidP="005F204D">
            <w:pPr>
              <w:spacing w:before="7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61" w:type="dxa"/>
          </w:tcPr>
          <w:p w:rsidR="00E97562" w:rsidRPr="002C02F1" w:rsidRDefault="00E97562" w:rsidP="005F204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61" w:type="dxa"/>
          </w:tcPr>
          <w:p w:rsidR="00E97562" w:rsidRPr="002C02F1" w:rsidRDefault="00E97562" w:rsidP="005F204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97562" w:rsidTr="005F204D">
        <w:trPr>
          <w:trHeight w:hRule="exact" w:val="1472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15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rPr>
                <w:rFonts w:ascii="Times New Roman" w:eastAsia="Cambria" w:hAnsi="Times New Roman" w:cs="Times New Roman"/>
                <w:spacing w:val="-1"/>
                <w:w w:val="77"/>
                <w:sz w:val="23"/>
                <w:szCs w:val="23"/>
              </w:rPr>
            </w:pPr>
          </w:p>
          <w:p w:rsidR="00E97562" w:rsidRPr="004C5522" w:rsidRDefault="00E97562" w:rsidP="005F204D">
            <w:pPr>
              <w:rPr>
                <w:rFonts w:ascii="Times New Roman" w:eastAsia="Cambria" w:hAnsi="Times New Roman" w:cs="Times New Roman"/>
                <w:spacing w:val="-1"/>
                <w:w w:val="77"/>
                <w:sz w:val="23"/>
                <w:szCs w:val="23"/>
              </w:rPr>
            </w:pPr>
          </w:p>
          <w:p w:rsidR="00E97562" w:rsidRPr="004C5522" w:rsidRDefault="00E97562" w:rsidP="005F204D">
            <w:pPr>
              <w:rPr>
                <w:rFonts w:ascii="Times New Roman" w:eastAsia="Cambria" w:hAnsi="Times New Roman" w:cs="Times New Roman"/>
                <w:spacing w:val="-1"/>
                <w:w w:val="77"/>
                <w:sz w:val="23"/>
                <w:szCs w:val="23"/>
              </w:rPr>
            </w:pPr>
            <w:proofErr w:type="spellStart"/>
            <w:r w:rsidRPr="004C5522">
              <w:rPr>
                <w:rFonts w:ascii="Times New Roman" w:eastAsia="Cambria" w:hAnsi="Times New Roman" w:cs="Times New Roman"/>
                <w:spacing w:val="-1"/>
                <w:w w:val="77"/>
                <w:sz w:val="23"/>
                <w:szCs w:val="23"/>
              </w:rPr>
              <w:t>Tempus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4C5522" w:rsidP="005F204D">
            <w:pP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</w:pPr>
            <w:proofErr w:type="spellStart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The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structure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of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higher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education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in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order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to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enhance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learning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and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teaching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in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the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field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of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public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>health</w:t>
            </w:r>
            <w:proofErr w:type="spellEnd"/>
            <w:r w:rsidRPr="004C5522"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  <w:t xml:space="preserve"> in Uzbekistan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jc w:val="both"/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</w:pPr>
          </w:p>
          <w:p w:rsidR="00E97562" w:rsidRPr="004C5522" w:rsidRDefault="00E97562" w:rsidP="005F204D">
            <w:pPr>
              <w:jc w:val="both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f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 xml:space="preserve"> MV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D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 xml:space="preserve"> Peter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Massanyi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2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DrSc.,</w:t>
            </w:r>
          </w:p>
          <w:p w:rsidR="00E97562" w:rsidRPr="004C5522" w:rsidRDefault="00E97562" w:rsidP="005F204D">
            <w:pPr>
              <w:jc w:val="both"/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prof.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. 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I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ng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. 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avol</w:t>
            </w:r>
            <w:r w:rsidRPr="004C5522">
              <w:rPr>
                <w:rFonts w:ascii="Times New Roman" w:eastAsia="Cambria" w:hAnsi="Times New Roman" w:cs="Times New Roman"/>
                <w:spacing w:val="5"/>
                <w:w w:val="65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S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c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w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c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z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7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  <w:tc>
          <w:tcPr>
            <w:tcW w:w="961" w:type="dxa"/>
          </w:tcPr>
          <w:p w:rsidR="00E97562" w:rsidRPr="002C02F1" w:rsidRDefault="00E97562" w:rsidP="005F204D">
            <w:pPr>
              <w:spacing w:before="7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61" w:type="dxa"/>
          </w:tcPr>
          <w:p w:rsidR="00E97562" w:rsidRPr="002C02F1" w:rsidRDefault="00E97562" w:rsidP="005F204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61" w:type="dxa"/>
          </w:tcPr>
          <w:p w:rsidR="00E97562" w:rsidRPr="002C02F1" w:rsidRDefault="00E97562" w:rsidP="005F204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97562" w:rsidTr="005F204D">
        <w:trPr>
          <w:trHeight w:hRule="exact" w:val="1138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16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rPr>
                <w:rFonts w:ascii="Times New Roman" w:eastAsia="Cambria" w:hAnsi="Times New Roman" w:cs="Times New Roman"/>
                <w:spacing w:val="-1"/>
                <w:w w:val="77"/>
                <w:sz w:val="23"/>
                <w:szCs w:val="23"/>
              </w:rPr>
            </w:pPr>
            <w:r w:rsidRPr="004C5522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OECD </w:t>
            </w:r>
            <w:proofErr w:type="spellStart"/>
            <w:r w:rsid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conference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4C5522" w:rsidP="005F204D">
            <w:pP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</w:pPr>
            <w:proofErr w:type="spellStart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Sustainable</w:t>
            </w:r>
            <w:proofErr w:type="spellEnd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development</w:t>
            </w:r>
            <w:proofErr w:type="spellEnd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rural</w:t>
            </w:r>
            <w:proofErr w:type="spellEnd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areas</w:t>
            </w:r>
            <w:proofErr w:type="spellEnd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practice</w:t>
            </w:r>
            <w:proofErr w:type="spellEnd"/>
          </w:p>
          <w:p w:rsidR="00E97562" w:rsidRPr="004C5522" w:rsidRDefault="00E97562" w:rsidP="005F204D">
            <w:pPr>
              <w:rPr>
                <w:rFonts w:ascii="Times New Roman" w:eastAsia="Cambria" w:hAnsi="Times New Roman" w:cs="Times New Roman"/>
                <w:spacing w:val="-4"/>
                <w:w w:val="77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jc w:val="both"/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</w:pPr>
          </w:p>
          <w:p w:rsidR="00E97562" w:rsidRPr="004C5522" w:rsidRDefault="00E97562" w:rsidP="005F204D">
            <w:pPr>
              <w:jc w:val="both"/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 xml:space="preserve">Ing. Marcela </w:t>
            </w:r>
            <w:proofErr w:type="spellStart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Chreneková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2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  <w:tc>
          <w:tcPr>
            <w:tcW w:w="961" w:type="dxa"/>
          </w:tcPr>
          <w:p w:rsidR="00E97562" w:rsidRPr="002C02F1" w:rsidRDefault="00E97562" w:rsidP="005F204D">
            <w:pPr>
              <w:spacing w:before="7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61" w:type="dxa"/>
          </w:tcPr>
          <w:p w:rsidR="00E97562" w:rsidRPr="002C02F1" w:rsidRDefault="00E97562" w:rsidP="005F204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61" w:type="dxa"/>
          </w:tcPr>
          <w:p w:rsidR="00E97562" w:rsidRPr="002C02F1" w:rsidRDefault="00E97562" w:rsidP="005F204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97562" w:rsidTr="005F204D">
        <w:trPr>
          <w:trHeight w:hRule="exact" w:val="851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17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</w:pPr>
            <w:r w:rsidRPr="004C5522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COST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5F204D" w:rsidP="005F204D">
            <w:pP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</w:pPr>
            <w:proofErr w:type="spellStart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Activating</w:t>
            </w:r>
            <w:proofErr w:type="spellEnd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of  </w:t>
            </w:r>
            <w:proofErr w:type="spellStart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halophytes</w:t>
            </w:r>
            <w:proofErr w:type="spellEnd"/>
            <w:r w:rsidR="00E97562" w:rsidRPr="004C5522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– </w:t>
            </w:r>
            <w:proofErr w:type="spellStart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from</w:t>
            </w:r>
            <w:proofErr w:type="spellEnd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genes</w:t>
            </w:r>
            <w:proofErr w:type="spellEnd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to </w:t>
            </w:r>
            <w:proofErr w:type="spellStart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eco</w:t>
            </w:r>
            <w:proofErr w:type="spellEnd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systems</w:t>
            </w:r>
            <w:proofErr w:type="spellEnd"/>
            <w: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jc w:val="both"/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do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c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. 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I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ng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lexander</w:t>
            </w:r>
            <w:r w:rsidRPr="004C5522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F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é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  <w:tc>
          <w:tcPr>
            <w:tcW w:w="961" w:type="dxa"/>
          </w:tcPr>
          <w:p w:rsidR="00E97562" w:rsidRPr="002C02F1" w:rsidRDefault="00E97562" w:rsidP="005F204D">
            <w:pPr>
              <w:spacing w:before="7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61" w:type="dxa"/>
          </w:tcPr>
          <w:p w:rsidR="00E97562" w:rsidRPr="002C02F1" w:rsidRDefault="00E97562" w:rsidP="005F204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61" w:type="dxa"/>
          </w:tcPr>
          <w:p w:rsidR="00E97562" w:rsidRPr="002C02F1" w:rsidRDefault="00E97562" w:rsidP="005F204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97562" w:rsidTr="005F204D">
        <w:trPr>
          <w:trHeight w:hRule="exact" w:val="1997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300" w:lineRule="exact"/>
              <w:ind w:left="22"/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18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</w:pPr>
          </w:p>
          <w:p w:rsidR="00E97562" w:rsidRPr="004C5522" w:rsidRDefault="00E97562" w:rsidP="005F204D">
            <w:pP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</w:pPr>
          </w:p>
          <w:p w:rsidR="00E97562" w:rsidRPr="004C5522" w:rsidRDefault="00E97562" w:rsidP="005F204D">
            <w:pP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</w:pPr>
          </w:p>
          <w:p w:rsidR="00E97562" w:rsidRPr="004C5522" w:rsidRDefault="00E97562" w:rsidP="005F204D">
            <w:pP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</w:pPr>
            <w:r w:rsidRPr="004C5522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COST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F204D" w:rsidRDefault="005F204D" w:rsidP="005F204D">
            <w:pP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</w:pP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Innovative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management and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multifunctional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use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of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traditional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stool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land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- in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response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to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future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environmental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,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economic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and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social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challenges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in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the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European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forestry</w:t>
            </w:r>
            <w:proofErr w:type="spellEnd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 xml:space="preserve"> </w:t>
            </w:r>
            <w:proofErr w:type="spellStart"/>
            <w:r w:rsidRPr="005F204D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sector</w:t>
            </w:r>
            <w:proofErr w:type="spellEnd"/>
          </w:p>
          <w:p w:rsidR="00E97562" w:rsidRPr="004C5522" w:rsidRDefault="00E97562" w:rsidP="005F204D">
            <w:pP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jc w:val="both"/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</w:pPr>
          </w:p>
          <w:p w:rsidR="00E97562" w:rsidRPr="004C5522" w:rsidRDefault="00E97562" w:rsidP="005F204D">
            <w:pPr>
              <w:jc w:val="both"/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</w:pPr>
          </w:p>
          <w:p w:rsidR="00E97562" w:rsidRPr="004C5522" w:rsidRDefault="00E97562" w:rsidP="005F204D">
            <w:pPr>
              <w:jc w:val="both"/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</w:pPr>
          </w:p>
          <w:p w:rsidR="00E97562" w:rsidRPr="004C5522" w:rsidRDefault="00E97562" w:rsidP="005F204D">
            <w:pPr>
              <w:jc w:val="both"/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do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>c</w:t>
            </w:r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 xml:space="preserve">. </w:t>
            </w:r>
            <w:r w:rsidRPr="004C5522">
              <w:rPr>
                <w:rFonts w:ascii="Times New Roman" w:eastAsia="Cambria" w:hAnsi="Times New Roman" w:cs="Times New Roman"/>
                <w:spacing w:val="1"/>
                <w:w w:val="65"/>
                <w:sz w:val="24"/>
                <w:szCs w:val="24"/>
              </w:rPr>
              <w:t>I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ng</w:t>
            </w: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.</w:t>
            </w:r>
            <w:r w:rsidRPr="004C5522">
              <w:rPr>
                <w:rFonts w:ascii="Times New Roman" w:eastAsia="Cambria" w:hAnsi="Times New Roman" w:cs="Times New Roman"/>
                <w:spacing w:val="3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A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lexander</w:t>
            </w:r>
            <w:r w:rsidRPr="004C5522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-1"/>
                <w:w w:val="65"/>
                <w:sz w:val="24"/>
                <w:szCs w:val="24"/>
              </w:rPr>
              <w:t>F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e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5"/>
                <w:sz w:val="24"/>
                <w:szCs w:val="24"/>
              </w:rPr>
              <w:t>é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>r</w:t>
            </w:r>
            <w:proofErr w:type="spellEnd"/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,</w:t>
            </w:r>
            <w:r w:rsidRPr="004C5522">
              <w:rPr>
                <w:rFonts w:ascii="Times New Roman" w:eastAsia="Cambria" w:hAnsi="Times New Roman" w:cs="Times New Roman"/>
                <w:spacing w:val="-2"/>
                <w:w w:val="65"/>
                <w:sz w:val="24"/>
                <w:szCs w:val="24"/>
              </w:rPr>
              <w:t xml:space="preserve"> </w:t>
            </w:r>
            <w:r w:rsidRPr="004C5522">
              <w:rPr>
                <w:rFonts w:ascii="Times New Roman" w:eastAsia="Cambria" w:hAnsi="Times New Roman" w:cs="Times New Roman"/>
                <w:spacing w:val="5"/>
                <w:w w:val="66"/>
                <w:sz w:val="24"/>
                <w:szCs w:val="24"/>
              </w:rPr>
              <w:t>P</w:t>
            </w:r>
            <w:r w:rsidRPr="004C5522">
              <w:rPr>
                <w:rFonts w:ascii="Times New Roman" w:eastAsia="Cambria" w:hAnsi="Times New Roman" w:cs="Times New Roman"/>
                <w:spacing w:val="-3"/>
                <w:w w:val="66"/>
                <w:sz w:val="24"/>
                <w:szCs w:val="24"/>
              </w:rPr>
              <w:t>h</w:t>
            </w:r>
            <w:r w:rsidRPr="004C5522">
              <w:rPr>
                <w:rFonts w:ascii="Times New Roman" w:eastAsia="Cambria" w:hAnsi="Times New Roman" w:cs="Times New Roman"/>
                <w:w w:val="66"/>
                <w:sz w:val="24"/>
                <w:szCs w:val="24"/>
              </w:rPr>
              <w:t>D.</w:t>
            </w:r>
          </w:p>
        </w:tc>
        <w:tc>
          <w:tcPr>
            <w:tcW w:w="961" w:type="dxa"/>
          </w:tcPr>
          <w:p w:rsidR="00E97562" w:rsidRPr="002C02F1" w:rsidRDefault="00E97562" w:rsidP="005F204D">
            <w:pPr>
              <w:spacing w:before="7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61" w:type="dxa"/>
          </w:tcPr>
          <w:p w:rsidR="00E97562" w:rsidRPr="002C02F1" w:rsidRDefault="00E97562" w:rsidP="005F204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61" w:type="dxa"/>
          </w:tcPr>
          <w:p w:rsidR="00E97562" w:rsidRPr="002C02F1" w:rsidRDefault="00E97562" w:rsidP="005F204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97562" w:rsidTr="005F204D">
        <w:trPr>
          <w:trHeight w:hRule="exact" w:val="897"/>
        </w:trPr>
        <w:tc>
          <w:tcPr>
            <w:tcW w:w="39" w:type="dxa"/>
            <w:tcBorders>
              <w:top w:val="single" w:sz="8" w:space="0" w:color="000000"/>
              <w:left w:val="single" w:sz="10" w:space="0" w:color="000000"/>
              <w:bottom w:val="single" w:sz="15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spacing w:line="280" w:lineRule="exact"/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spacing w:val="-4"/>
                <w:w w:val="66"/>
                <w:sz w:val="24"/>
                <w:szCs w:val="24"/>
              </w:rPr>
              <w:t>19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</w:pPr>
            <w:r w:rsidRPr="004C5522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COST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E97562" w:rsidRPr="004C5522" w:rsidRDefault="00E97562" w:rsidP="005F204D">
            <w:pPr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</w:pPr>
            <w:r w:rsidRPr="004C5522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Euro-</w:t>
            </w:r>
            <w:proofErr w:type="spellStart"/>
            <w:r w:rsidRPr="004C5522">
              <w:rPr>
                <w:rFonts w:ascii="Times New Roman" w:eastAsia="Cambria" w:hAnsi="Times New Roman" w:cs="Times New Roman"/>
                <w:spacing w:val="3"/>
                <w:w w:val="77"/>
                <w:sz w:val="23"/>
                <w:szCs w:val="23"/>
              </w:rPr>
              <w:t>Agriwat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5" w:space="0" w:color="000000"/>
              <w:bottom w:val="single" w:sz="15" w:space="0" w:color="000000"/>
              <w:right w:val="single" w:sz="10" w:space="0" w:color="000000"/>
            </w:tcBorders>
          </w:tcPr>
          <w:p w:rsidR="00E97562" w:rsidRPr="004C5522" w:rsidRDefault="00E97562" w:rsidP="005F204D">
            <w:pPr>
              <w:jc w:val="both"/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</w:pPr>
            <w:r w:rsidRPr="004C5522">
              <w:rPr>
                <w:rFonts w:ascii="Times New Roman" w:eastAsia="Cambria" w:hAnsi="Times New Roman" w:cs="Times New Roman"/>
                <w:w w:val="65"/>
                <w:sz w:val="24"/>
                <w:szCs w:val="24"/>
              </w:rPr>
              <w:t>prof. RNDr. Bernard Šiška, PhD.</w:t>
            </w:r>
          </w:p>
        </w:tc>
        <w:tc>
          <w:tcPr>
            <w:tcW w:w="961" w:type="dxa"/>
          </w:tcPr>
          <w:p w:rsidR="00E97562" w:rsidRPr="002C02F1" w:rsidRDefault="00E97562" w:rsidP="005F204D">
            <w:pPr>
              <w:spacing w:before="7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61" w:type="dxa"/>
          </w:tcPr>
          <w:p w:rsidR="00E97562" w:rsidRPr="002C02F1" w:rsidRDefault="00E97562" w:rsidP="005F204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61" w:type="dxa"/>
          </w:tcPr>
          <w:p w:rsidR="00E97562" w:rsidRPr="002C02F1" w:rsidRDefault="00E97562" w:rsidP="005F204D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:rsidR="002E409A" w:rsidRPr="00366A85" w:rsidRDefault="002E409A">
      <w:pPr>
        <w:rPr>
          <w:rFonts w:ascii="Times New Roman" w:hAnsi="Times New Roman" w:cs="Times New Roman"/>
          <w:sz w:val="24"/>
          <w:szCs w:val="24"/>
        </w:rPr>
      </w:pPr>
    </w:p>
    <w:p w:rsidR="002E409A" w:rsidRPr="00366A85" w:rsidRDefault="002E409A">
      <w:pPr>
        <w:rPr>
          <w:rFonts w:ascii="Times New Roman" w:hAnsi="Times New Roman" w:cs="Times New Roman"/>
          <w:sz w:val="24"/>
          <w:szCs w:val="24"/>
        </w:rPr>
      </w:pPr>
    </w:p>
    <w:p w:rsidR="002E409A" w:rsidRPr="00366A85" w:rsidRDefault="002E409A">
      <w:pPr>
        <w:rPr>
          <w:rFonts w:ascii="Times New Roman" w:hAnsi="Times New Roman" w:cs="Times New Roman"/>
          <w:sz w:val="24"/>
          <w:szCs w:val="24"/>
        </w:rPr>
      </w:pPr>
    </w:p>
    <w:p w:rsidR="002E409A" w:rsidRPr="00366A85" w:rsidRDefault="002E409A">
      <w:pPr>
        <w:rPr>
          <w:rFonts w:ascii="Times New Roman" w:hAnsi="Times New Roman" w:cs="Times New Roman"/>
          <w:sz w:val="24"/>
          <w:szCs w:val="24"/>
        </w:rPr>
      </w:pPr>
    </w:p>
    <w:p w:rsidR="002E409A" w:rsidRPr="00366A85" w:rsidRDefault="002E409A">
      <w:pPr>
        <w:rPr>
          <w:rFonts w:ascii="Times New Roman" w:hAnsi="Times New Roman" w:cs="Times New Roman"/>
          <w:sz w:val="24"/>
          <w:szCs w:val="24"/>
        </w:rPr>
      </w:pPr>
    </w:p>
    <w:p w:rsidR="00366A85" w:rsidRDefault="00366A85">
      <w:pPr>
        <w:rPr>
          <w:rFonts w:ascii="Times New Roman" w:hAnsi="Times New Roman" w:cs="Times New Roman"/>
          <w:sz w:val="24"/>
          <w:szCs w:val="24"/>
        </w:rPr>
      </w:pPr>
    </w:p>
    <w:p w:rsidR="005F204D" w:rsidRDefault="005F204D">
      <w:pPr>
        <w:rPr>
          <w:rFonts w:ascii="Times New Roman" w:hAnsi="Times New Roman" w:cs="Times New Roman"/>
          <w:sz w:val="24"/>
          <w:szCs w:val="24"/>
        </w:rPr>
      </w:pPr>
    </w:p>
    <w:p w:rsidR="005F204D" w:rsidRDefault="005F204D">
      <w:pPr>
        <w:rPr>
          <w:rFonts w:ascii="Times New Roman" w:hAnsi="Times New Roman" w:cs="Times New Roman"/>
          <w:sz w:val="24"/>
          <w:szCs w:val="24"/>
        </w:rPr>
      </w:pPr>
    </w:p>
    <w:p w:rsidR="005F204D" w:rsidRDefault="005F204D">
      <w:pPr>
        <w:rPr>
          <w:rFonts w:ascii="Times New Roman" w:hAnsi="Times New Roman" w:cs="Times New Roman"/>
          <w:sz w:val="24"/>
          <w:szCs w:val="24"/>
        </w:rPr>
      </w:pPr>
    </w:p>
    <w:p w:rsidR="005F204D" w:rsidRDefault="005F204D">
      <w:pPr>
        <w:rPr>
          <w:rFonts w:ascii="Times New Roman" w:hAnsi="Times New Roman" w:cs="Times New Roman"/>
          <w:sz w:val="24"/>
          <w:szCs w:val="24"/>
        </w:rPr>
      </w:pPr>
    </w:p>
    <w:p w:rsidR="002E409A" w:rsidRPr="005F204D" w:rsidRDefault="002E409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204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Annex no. 3 </w:t>
      </w:r>
    </w:p>
    <w:p w:rsidR="002E409A" w:rsidRPr="005F204D" w:rsidRDefault="002E409A">
      <w:pPr>
        <w:rPr>
          <w:rStyle w:val="hps"/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5F204D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GB"/>
        </w:rPr>
        <w:t>Table</w:t>
      </w:r>
      <w:r w:rsidRPr="005F204D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. </w:t>
      </w:r>
      <w:r w:rsidRPr="005F204D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GB"/>
        </w:rPr>
        <w:t>3</w:t>
      </w:r>
      <w:r w:rsidRPr="005F204D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 </w:t>
      </w:r>
      <w:r w:rsidRPr="005F204D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GB"/>
        </w:rPr>
        <w:t>International projects</w:t>
      </w:r>
      <w:r w:rsidRPr="005F204D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 </w:t>
      </w:r>
      <w:r w:rsidRPr="005F204D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GB"/>
        </w:rPr>
        <w:t>administered by</w:t>
      </w:r>
      <w:r w:rsidRPr="005F204D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 </w:t>
      </w:r>
      <w:r w:rsidRPr="005F204D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GB"/>
        </w:rPr>
        <w:t>CIP</w:t>
      </w:r>
      <w:r w:rsidRPr="005F204D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, </w:t>
      </w:r>
      <w:r w:rsidRPr="005F204D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GB"/>
        </w:rPr>
        <w:t>FESRD</w:t>
      </w:r>
      <w:r w:rsidRPr="005F204D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 </w:t>
      </w:r>
      <w:r w:rsidR="00672492" w:rsidRPr="005F204D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GB"/>
        </w:rPr>
        <w:t>in</w:t>
      </w:r>
      <w:r w:rsidR="00672492" w:rsidRPr="005F204D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 </w:t>
      </w:r>
      <w:r w:rsidR="00672492" w:rsidRPr="005F204D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GB"/>
        </w:rPr>
        <w:t>2014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0"/>
        <w:gridCol w:w="4072"/>
        <w:gridCol w:w="2303"/>
        <w:gridCol w:w="2303"/>
      </w:tblGrid>
      <w:tr w:rsidR="002E409A" w:rsidRPr="005F204D" w:rsidTr="002E409A">
        <w:tc>
          <w:tcPr>
            <w:tcW w:w="534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4072" w:type="dxa"/>
          </w:tcPr>
          <w:p w:rsidR="002E409A" w:rsidRPr="005F204D" w:rsidRDefault="002E409A" w:rsidP="00C402F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-GB"/>
              </w:rPr>
              <w:t>Programme Name</w:t>
            </w:r>
          </w:p>
        </w:tc>
        <w:tc>
          <w:tcPr>
            <w:tcW w:w="2303" w:type="dxa"/>
          </w:tcPr>
          <w:p w:rsidR="002E409A" w:rsidRPr="005F204D" w:rsidRDefault="002E409A" w:rsidP="00C402F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2303" w:type="dxa"/>
          </w:tcPr>
          <w:p w:rsidR="002E409A" w:rsidRPr="005F204D" w:rsidRDefault="00366A85" w:rsidP="00C402F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-GB"/>
              </w:rPr>
              <w:t>Local Coordinator</w:t>
            </w:r>
          </w:p>
        </w:tc>
      </w:tr>
      <w:tr w:rsidR="002E409A" w:rsidRPr="005F204D" w:rsidTr="002E409A">
        <w:tc>
          <w:tcPr>
            <w:tcW w:w="534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072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Erasmus Mundus</w:t>
            </w:r>
          </w:p>
        </w:tc>
        <w:tc>
          <w:tcPr>
            <w:tcW w:w="2303" w:type="dxa"/>
          </w:tcPr>
          <w:p w:rsidR="002E409A" w:rsidRPr="005F204D" w:rsidRDefault="00A431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IMRD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International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Master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program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in rural development</w:t>
            </w:r>
          </w:p>
        </w:tc>
        <w:tc>
          <w:tcPr>
            <w:tcW w:w="2303" w:type="dxa"/>
          </w:tcPr>
          <w:p w:rsidR="002E409A" w:rsidRPr="005F204D" w:rsidRDefault="00F642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</w:t>
            </w:r>
            <w:proofErr w:type="gram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JUDr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Anna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Bandlerová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PhD.</w:t>
            </w:r>
          </w:p>
        </w:tc>
      </w:tr>
      <w:tr w:rsidR="002E409A" w:rsidRPr="005F204D" w:rsidTr="002E409A">
        <w:tc>
          <w:tcPr>
            <w:tcW w:w="534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072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Erasmus Mundus</w:t>
            </w:r>
          </w:p>
        </w:tc>
        <w:tc>
          <w:tcPr>
            <w:tcW w:w="2303" w:type="dxa"/>
          </w:tcPr>
          <w:p w:rsidR="002E409A" w:rsidRPr="005F204D" w:rsidRDefault="00A431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CASIA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international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academic exchange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of students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between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br/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Central Asia and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the EU</w:t>
            </w:r>
          </w:p>
        </w:tc>
        <w:tc>
          <w:tcPr>
            <w:tcW w:w="2303" w:type="dxa"/>
          </w:tcPr>
          <w:p w:rsidR="002E409A" w:rsidRPr="005F204D" w:rsidRDefault="008303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</w:t>
            </w:r>
            <w:proofErr w:type="gram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Loreta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Schwarczová, PhD.</w:t>
            </w:r>
          </w:p>
        </w:tc>
      </w:tr>
      <w:tr w:rsidR="002E409A" w:rsidRPr="005F204D" w:rsidTr="002E409A">
        <w:tc>
          <w:tcPr>
            <w:tcW w:w="534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072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Jean Monnet-Chair</w:t>
            </w:r>
          </w:p>
        </w:tc>
        <w:tc>
          <w:tcPr>
            <w:tcW w:w="2303" w:type="dxa"/>
          </w:tcPr>
          <w:p w:rsidR="002E409A" w:rsidRPr="005F204D" w:rsidRDefault="00A431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EU</w:t>
            </w:r>
            <w:r w:rsidRPr="005F204D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Agrarian Law</w:t>
            </w:r>
          </w:p>
        </w:tc>
        <w:tc>
          <w:tcPr>
            <w:tcW w:w="2303" w:type="dxa"/>
          </w:tcPr>
          <w:p w:rsidR="002E409A" w:rsidRPr="005F204D" w:rsidRDefault="00F642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</w:t>
            </w:r>
            <w:proofErr w:type="gram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JUDr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Anna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Bandlerová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PhD.</w:t>
            </w:r>
          </w:p>
        </w:tc>
      </w:tr>
      <w:tr w:rsidR="002E409A" w:rsidRPr="005F204D" w:rsidTr="002E409A">
        <w:tc>
          <w:tcPr>
            <w:tcW w:w="534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072" w:type="dxa"/>
          </w:tcPr>
          <w:p w:rsidR="002E409A" w:rsidRPr="005F204D" w:rsidRDefault="002E409A" w:rsidP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Leonardo da Vinci, transfer of innovation </w:t>
            </w:r>
          </w:p>
        </w:tc>
        <w:tc>
          <w:tcPr>
            <w:tcW w:w="2303" w:type="dxa"/>
          </w:tcPr>
          <w:p w:rsidR="002E409A" w:rsidRPr="005F204D" w:rsidRDefault="000C61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New European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standards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in the context of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the reformed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EU Common Agricultural Policy</w:t>
            </w:r>
          </w:p>
        </w:tc>
        <w:tc>
          <w:tcPr>
            <w:tcW w:w="2303" w:type="dxa"/>
          </w:tcPr>
          <w:p w:rsidR="002E409A" w:rsidRPr="005F204D" w:rsidRDefault="008303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</w:t>
            </w:r>
            <w:proofErr w:type="gram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Pavol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Schwarcz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PhD.</w:t>
            </w:r>
          </w:p>
        </w:tc>
      </w:tr>
      <w:tr w:rsidR="002E409A" w:rsidRPr="005F204D" w:rsidTr="002E409A">
        <w:tc>
          <w:tcPr>
            <w:tcW w:w="534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072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Tempus</w:t>
            </w:r>
          </w:p>
        </w:tc>
        <w:tc>
          <w:tcPr>
            <w:tcW w:w="2303" w:type="dxa"/>
          </w:tcPr>
          <w:p w:rsidR="002E409A" w:rsidRPr="005F204D" w:rsidRDefault="000C61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Strengthen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lifelong learning in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the assessment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and management of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environmental impacts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in Russia</w:t>
            </w:r>
          </w:p>
        </w:tc>
        <w:tc>
          <w:tcPr>
            <w:tcW w:w="2303" w:type="dxa"/>
          </w:tcPr>
          <w:p w:rsidR="002E409A" w:rsidRPr="005F204D" w:rsidRDefault="008303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</w:t>
            </w:r>
            <w:proofErr w:type="gram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JUDr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Eleonóra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Marišová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PhD.</w:t>
            </w:r>
          </w:p>
        </w:tc>
      </w:tr>
      <w:tr w:rsidR="002E409A" w:rsidRPr="005F204D" w:rsidTr="002E409A">
        <w:tc>
          <w:tcPr>
            <w:tcW w:w="534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072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Jean Monnet</w:t>
            </w:r>
          </w:p>
        </w:tc>
        <w:tc>
          <w:tcPr>
            <w:tcW w:w="2303" w:type="dxa"/>
          </w:tcPr>
          <w:p w:rsidR="002E409A" w:rsidRPr="005F204D" w:rsidRDefault="000C61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JMO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Centre of Excellence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,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EU soil policy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– Towards to  a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sustainable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Europe</w:t>
            </w:r>
          </w:p>
        </w:tc>
        <w:tc>
          <w:tcPr>
            <w:tcW w:w="2303" w:type="dxa"/>
          </w:tcPr>
          <w:p w:rsidR="002E409A" w:rsidRPr="005F204D" w:rsidRDefault="00F642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</w:t>
            </w:r>
            <w:proofErr w:type="gram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JUDr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Anna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Bandlerová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PhD.</w:t>
            </w:r>
          </w:p>
        </w:tc>
      </w:tr>
      <w:tr w:rsidR="002E409A" w:rsidRPr="005F204D" w:rsidTr="002E409A">
        <w:tc>
          <w:tcPr>
            <w:tcW w:w="534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4072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Erasmus Mundus</w:t>
            </w:r>
          </w:p>
        </w:tc>
        <w:tc>
          <w:tcPr>
            <w:tcW w:w="2303" w:type="dxa"/>
          </w:tcPr>
          <w:p w:rsidR="002E409A" w:rsidRPr="005F204D" w:rsidRDefault="000C61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TIMUR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individual learning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through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mobiles from the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Republic of Uzbekistan in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the EU</w:t>
            </w:r>
          </w:p>
        </w:tc>
        <w:tc>
          <w:tcPr>
            <w:tcW w:w="2303" w:type="dxa"/>
          </w:tcPr>
          <w:p w:rsidR="002E409A" w:rsidRPr="005F204D" w:rsidRDefault="008303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Norbert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Floriš</w:t>
            </w:r>
            <w:proofErr w:type="spellEnd"/>
          </w:p>
        </w:tc>
      </w:tr>
      <w:tr w:rsidR="002E409A" w:rsidRPr="005F204D" w:rsidTr="002E409A">
        <w:tc>
          <w:tcPr>
            <w:tcW w:w="534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4072" w:type="dxa"/>
          </w:tcPr>
          <w:p w:rsidR="00C062FC" w:rsidRPr="005F204D" w:rsidRDefault="00C062FC" w:rsidP="00C06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E409A" w:rsidRPr="005F204D" w:rsidRDefault="00C062FC" w:rsidP="00C062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ESF, OP Education </w:t>
            </w:r>
          </w:p>
        </w:tc>
        <w:tc>
          <w:tcPr>
            <w:tcW w:w="2303" w:type="dxa"/>
          </w:tcPr>
          <w:p w:rsidR="002E409A" w:rsidRPr="005F204D" w:rsidRDefault="000C6113">
            <w:pP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TRIVE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development of international cooperation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for the purpose of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the transfer and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implementation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of research and development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into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educational programs</w:t>
            </w:r>
          </w:p>
          <w:p w:rsidR="00672492" w:rsidRPr="005F204D" w:rsidRDefault="006724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2E409A" w:rsidRPr="005F204D" w:rsidRDefault="00F642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</w:t>
            </w:r>
            <w:proofErr w:type="gram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JUDr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Anna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Bandlerová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PhD.</w:t>
            </w:r>
          </w:p>
        </w:tc>
      </w:tr>
      <w:tr w:rsidR="002E409A" w:rsidRPr="005F204D" w:rsidTr="002E409A">
        <w:tc>
          <w:tcPr>
            <w:tcW w:w="534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4072" w:type="dxa"/>
          </w:tcPr>
          <w:p w:rsidR="002E409A" w:rsidRPr="005F204D" w:rsidRDefault="00E975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BUP</w:t>
            </w:r>
          </w:p>
        </w:tc>
        <w:tc>
          <w:tcPr>
            <w:tcW w:w="2303" w:type="dxa"/>
          </w:tcPr>
          <w:p w:rsidR="002E409A" w:rsidRPr="005F204D" w:rsidRDefault="00B662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Baltic University</w:t>
            </w:r>
            <w:r w:rsidRPr="005F204D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Program</w:t>
            </w:r>
          </w:p>
        </w:tc>
        <w:tc>
          <w:tcPr>
            <w:tcW w:w="2303" w:type="dxa"/>
          </w:tcPr>
          <w:p w:rsidR="002E409A" w:rsidRPr="005F204D" w:rsidRDefault="008303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</w:t>
            </w:r>
            <w:proofErr w:type="gram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Alexander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Fehér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PhD.</w:t>
            </w:r>
          </w:p>
          <w:p w:rsidR="00366A85" w:rsidRPr="005F204D" w:rsidRDefault="00366A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66A85" w:rsidRPr="005F204D" w:rsidRDefault="00366A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E409A" w:rsidRPr="005F204D" w:rsidTr="002E409A">
        <w:tc>
          <w:tcPr>
            <w:tcW w:w="534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10.</w:t>
            </w:r>
          </w:p>
        </w:tc>
        <w:tc>
          <w:tcPr>
            <w:tcW w:w="4072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Tempus</w:t>
            </w:r>
          </w:p>
        </w:tc>
        <w:tc>
          <w:tcPr>
            <w:tcW w:w="2303" w:type="dxa"/>
          </w:tcPr>
          <w:p w:rsidR="002E409A" w:rsidRPr="005F204D" w:rsidRDefault="00B662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The structure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of higher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education in order to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enhance learning and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teaching in the field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of public health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in Uzbekistan</w:t>
            </w:r>
          </w:p>
        </w:tc>
        <w:tc>
          <w:tcPr>
            <w:tcW w:w="2303" w:type="dxa"/>
          </w:tcPr>
          <w:p w:rsidR="002E409A" w:rsidRPr="005F204D" w:rsidRDefault="008303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</w:t>
            </w:r>
            <w:proofErr w:type="gram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Pavol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Schwarcz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PhD.</w:t>
            </w:r>
          </w:p>
          <w:p w:rsidR="008303E3" w:rsidRPr="005F204D" w:rsidRDefault="008303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MVDr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Peter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Massányi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DrSc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.,</w:t>
            </w:r>
          </w:p>
        </w:tc>
      </w:tr>
      <w:tr w:rsidR="002E409A" w:rsidRPr="005F204D" w:rsidTr="002E409A">
        <w:tc>
          <w:tcPr>
            <w:tcW w:w="534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4072" w:type="dxa"/>
          </w:tcPr>
          <w:p w:rsidR="002E409A" w:rsidRPr="005F204D" w:rsidRDefault="00F642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Collaborative research</w:t>
            </w:r>
            <w:r w:rsidRPr="005F204D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program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br/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OECD</w:t>
            </w:r>
          </w:p>
        </w:tc>
        <w:tc>
          <w:tcPr>
            <w:tcW w:w="2303" w:type="dxa"/>
          </w:tcPr>
          <w:p w:rsidR="002E409A" w:rsidRPr="005F204D" w:rsidRDefault="00B662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Sustainable development</w:t>
            </w:r>
            <w:r w:rsidRPr="005F204D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in rural areas</w:t>
            </w:r>
            <w:r w:rsidRPr="005F204D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in practice</w:t>
            </w:r>
          </w:p>
        </w:tc>
        <w:tc>
          <w:tcPr>
            <w:tcW w:w="2303" w:type="dxa"/>
          </w:tcPr>
          <w:p w:rsidR="002E409A" w:rsidRPr="005F204D" w:rsidRDefault="008303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Marcela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Chreneková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PhD.</w:t>
            </w:r>
          </w:p>
        </w:tc>
      </w:tr>
      <w:tr w:rsidR="002E409A" w:rsidRPr="005F204D" w:rsidTr="002E409A">
        <w:tc>
          <w:tcPr>
            <w:tcW w:w="534" w:type="dxa"/>
          </w:tcPr>
          <w:p w:rsidR="002E409A" w:rsidRPr="005F204D" w:rsidRDefault="002E40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4072" w:type="dxa"/>
          </w:tcPr>
          <w:p w:rsidR="002E409A" w:rsidRPr="005F204D" w:rsidRDefault="00E97562" w:rsidP="00C062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IVF</w:t>
            </w:r>
            <w:r w:rsidR="00C062FC"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Standard grants </w:t>
            </w:r>
          </w:p>
        </w:tc>
        <w:tc>
          <w:tcPr>
            <w:tcW w:w="2303" w:type="dxa"/>
          </w:tcPr>
          <w:p w:rsidR="002E409A" w:rsidRPr="005F204D" w:rsidRDefault="00B662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The introduction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of EU standards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in Moldova: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Towards a new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model of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cooperation</w:t>
            </w:r>
            <w:r w:rsidRPr="005F204D"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</w:t>
            </w:r>
            <w:r w:rsidRPr="005F204D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and planning</w:t>
            </w:r>
          </w:p>
        </w:tc>
        <w:tc>
          <w:tcPr>
            <w:tcW w:w="2303" w:type="dxa"/>
          </w:tcPr>
          <w:p w:rsidR="002E409A" w:rsidRPr="005F204D" w:rsidRDefault="008303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JUDr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Lucia </w:t>
            </w:r>
            <w:proofErr w:type="spellStart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Palšová</w:t>
            </w:r>
            <w:proofErr w:type="spellEnd"/>
            <w:r w:rsidRPr="005F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PhD.</w:t>
            </w:r>
          </w:p>
        </w:tc>
      </w:tr>
    </w:tbl>
    <w:p w:rsidR="002E409A" w:rsidRPr="005F204D" w:rsidRDefault="002E409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409A" w:rsidRPr="005F204D" w:rsidRDefault="002E409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409A" w:rsidRPr="005F204D" w:rsidRDefault="002E409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1228" w:rsidRPr="005F204D" w:rsidRDefault="008312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1228" w:rsidRPr="005F204D" w:rsidRDefault="008312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1228" w:rsidRPr="005F204D" w:rsidRDefault="008312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1228" w:rsidRPr="005F204D" w:rsidRDefault="008312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1228" w:rsidRPr="005F204D" w:rsidRDefault="008312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1228" w:rsidRPr="005F204D" w:rsidRDefault="008312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1228" w:rsidRPr="005F204D" w:rsidRDefault="008312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1228" w:rsidRPr="005F204D" w:rsidRDefault="008312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1228" w:rsidRPr="005F204D" w:rsidRDefault="008312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1228" w:rsidRPr="005F204D" w:rsidRDefault="008312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1228" w:rsidRPr="005F204D" w:rsidRDefault="008312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1228" w:rsidRPr="005F204D" w:rsidRDefault="008312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72492" w:rsidRPr="005F204D" w:rsidRDefault="0067249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97562" w:rsidRPr="005F204D" w:rsidRDefault="00E9756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97562" w:rsidRPr="005F204D" w:rsidRDefault="00E9756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97562" w:rsidRPr="005F204D" w:rsidRDefault="00E9756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409A" w:rsidRPr="005F204D" w:rsidRDefault="0083122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204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Annex No. 4 </w:t>
      </w:r>
    </w:p>
    <w:p w:rsidR="00904283" w:rsidRPr="00672492" w:rsidRDefault="00904283" w:rsidP="00672492">
      <w:pP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"/>
        </w:rPr>
      </w:pPr>
      <w:r w:rsidRPr="005F204D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GB"/>
        </w:rPr>
        <w:t>Table</w:t>
      </w:r>
      <w:r w:rsidRPr="005F204D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. </w:t>
      </w:r>
      <w:r w:rsidRPr="005F204D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GB"/>
        </w:rPr>
        <w:t>4</w:t>
      </w:r>
      <w:r w:rsidRPr="005F204D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: </w:t>
      </w:r>
      <w:r w:rsidR="00672492" w:rsidRPr="005F204D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-GB"/>
        </w:rPr>
        <w:t>Financial resources (grants) received from international projects</w:t>
      </w:r>
      <w:r w:rsidR="00672492" w:rsidRPr="00672492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at FESRD in 2014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0"/>
        <w:gridCol w:w="4072"/>
        <w:gridCol w:w="1562"/>
        <w:gridCol w:w="3044"/>
      </w:tblGrid>
      <w:tr w:rsidR="00904283" w:rsidRPr="00366A85" w:rsidTr="00366A85">
        <w:tc>
          <w:tcPr>
            <w:tcW w:w="570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4072" w:type="dxa"/>
          </w:tcPr>
          <w:p w:rsidR="00904283" w:rsidRPr="00366A85" w:rsidRDefault="0036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Local Coordinator</w:t>
            </w:r>
            <w:r w:rsidR="00904283"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562" w:type="dxa"/>
          </w:tcPr>
          <w:p w:rsidR="00904283" w:rsidRPr="00366A85" w:rsidRDefault="0036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3044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bookmarkStart w:id="0" w:name="_GoBack"/>
            <w:bookmarkEnd w:id="0"/>
            <w:proofErr w:type="spellEnd"/>
            <w:r w:rsidRPr="0036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</w:t>
            </w:r>
          </w:p>
        </w:tc>
      </w:tr>
      <w:tr w:rsidR="00904283" w:rsidRPr="00366A85" w:rsidTr="00366A85">
        <w:tc>
          <w:tcPr>
            <w:tcW w:w="570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Foreign grants (EUR)</w:t>
            </w:r>
          </w:p>
        </w:tc>
      </w:tr>
      <w:tr w:rsidR="00904283" w:rsidRPr="00366A85" w:rsidTr="00366A85">
        <w:tc>
          <w:tcPr>
            <w:tcW w:w="570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904283" w:rsidRPr="00366A85" w:rsidRDefault="00904283" w:rsidP="00366A85">
            <w:pPr>
              <w:rPr>
                <w:rStyle w:val="hps"/>
                <w:color w:val="222222"/>
                <w:lang w:val="en"/>
              </w:rPr>
            </w:pP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Research </w:t>
            </w:r>
            <w:r w:rsidRPr="00366A85">
              <w:rPr>
                <w:rStyle w:val="hps"/>
              </w:rPr>
              <w:t xml:space="preserve">    </w:t>
            </w:r>
            <w:r w:rsidR="00366A85">
              <w:rPr>
                <w:rStyle w:val="hps"/>
              </w:rPr>
              <w:t xml:space="preserve"> </w:t>
            </w:r>
            <w:r w:rsidR="00366A85"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Education</w:t>
            </w:r>
          </w:p>
        </w:tc>
      </w:tr>
      <w:tr w:rsidR="00904283" w:rsidRPr="00366A85" w:rsidTr="00366A85">
        <w:tc>
          <w:tcPr>
            <w:tcW w:w="570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937F8E" w:rsidRPr="00366A85" w:rsidRDefault="00937F8E" w:rsidP="0093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Pavol Schwarcz/LDV,</w:t>
            </w:r>
          </w:p>
          <w:p w:rsidR="00937F8E" w:rsidRPr="00366A85" w:rsidRDefault="00937F8E" w:rsidP="0093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Transfer of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innovations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283" w:rsidRPr="00366A85" w:rsidRDefault="00937F8E" w:rsidP="0093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NEWCAP</w:t>
            </w:r>
          </w:p>
        </w:tc>
        <w:tc>
          <w:tcPr>
            <w:tcW w:w="1562" w:type="dxa"/>
          </w:tcPr>
          <w:p w:rsidR="00904283" w:rsidRPr="00366A85" w:rsidRDefault="001B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KEP</w:t>
            </w:r>
          </w:p>
        </w:tc>
        <w:tc>
          <w:tcPr>
            <w:tcW w:w="3044" w:type="dxa"/>
          </w:tcPr>
          <w:p w:rsidR="00904283" w:rsidRPr="00366A85" w:rsidRDefault="0036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04283"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38 124</w:t>
            </w:r>
          </w:p>
        </w:tc>
      </w:tr>
      <w:tr w:rsidR="00904283" w:rsidRPr="00366A85" w:rsidTr="00366A85">
        <w:tc>
          <w:tcPr>
            <w:tcW w:w="570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937F8E" w:rsidRPr="00366A85" w:rsidRDefault="00366A85" w:rsidP="0093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Bandlerová</w:t>
            </w:r>
            <w:proofErr w:type="spellEnd"/>
            <w:r w:rsidR="00937F8E" w:rsidRPr="00366A85">
              <w:rPr>
                <w:rFonts w:ascii="Times New Roman" w:hAnsi="Times New Roman" w:cs="Times New Roman"/>
                <w:sz w:val="24"/>
                <w:szCs w:val="24"/>
              </w:rPr>
              <w:t>/JMO</w:t>
            </w:r>
          </w:p>
          <w:p w:rsidR="00937F8E" w:rsidRPr="00366A85" w:rsidRDefault="00937F8E" w:rsidP="0093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Agrarian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283" w:rsidRPr="00366A85" w:rsidRDefault="00937F8E" w:rsidP="0093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Mundus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IMRD</w:t>
            </w:r>
          </w:p>
        </w:tc>
        <w:tc>
          <w:tcPr>
            <w:tcW w:w="1562" w:type="dxa"/>
          </w:tcPr>
          <w:p w:rsidR="00904283" w:rsidRPr="00366A85" w:rsidRDefault="001B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</w:p>
        </w:tc>
        <w:tc>
          <w:tcPr>
            <w:tcW w:w="3044" w:type="dxa"/>
          </w:tcPr>
          <w:p w:rsidR="00904283" w:rsidRPr="00366A85" w:rsidRDefault="0036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04283" w:rsidRPr="00366A85">
              <w:rPr>
                <w:rFonts w:ascii="Times New Roman" w:hAnsi="Times New Roman" w:cs="Times New Roman"/>
                <w:sz w:val="24"/>
                <w:szCs w:val="24"/>
              </w:rPr>
              <w:t>18 003</w:t>
            </w:r>
          </w:p>
        </w:tc>
      </w:tr>
      <w:tr w:rsidR="00904283" w:rsidRPr="00366A85" w:rsidTr="00366A85">
        <w:tc>
          <w:tcPr>
            <w:tcW w:w="570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937F8E" w:rsidRPr="00366A85" w:rsidRDefault="00937F8E" w:rsidP="0093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Pavol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Bielek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MVTSGlobal</w:t>
            </w:r>
            <w:proofErr w:type="spellEnd"/>
          </w:p>
          <w:p w:rsidR="00937F8E" w:rsidRPr="00366A85" w:rsidRDefault="00937F8E" w:rsidP="0093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</w:p>
          <w:p w:rsidR="00937F8E" w:rsidRPr="00366A85" w:rsidRDefault="00937F8E" w:rsidP="0093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</w:p>
          <w:p w:rsidR="00904283" w:rsidRPr="00366A85" w:rsidRDefault="00937F8E" w:rsidP="0093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</w:p>
        </w:tc>
        <w:tc>
          <w:tcPr>
            <w:tcW w:w="1562" w:type="dxa"/>
          </w:tcPr>
          <w:p w:rsidR="00904283" w:rsidRPr="00366A85" w:rsidRDefault="0012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</w:p>
        </w:tc>
        <w:tc>
          <w:tcPr>
            <w:tcW w:w="3044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904283" w:rsidRPr="00366A85" w:rsidTr="00366A85">
        <w:tc>
          <w:tcPr>
            <w:tcW w:w="570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937F8E" w:rsidRPr="00366A85" w:rsidRDefault="00937F8E" w:rsidP="0093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Loreta</w:t>
            </w:r>
            <w:proofErr w:type="spellEnd"/>
          </w:p>
          <w:p w:rsidR="00937F8E" w:rsidRPr="00366A85" w:rsidRDefault="00937F8E" w:rsidP="0093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Schwarczová/Erasmus</w:t>
            </w:r>
          </w:p>
          <w:p w:rsidR="00904283" w:rsidRPr="00366A85" w:rsidRDefault="00937F8E" w:rsidP="0093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Mundus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CASIA</w:t>
            </w:r>
          </w:p>
        </w:tc>
        <w:tc>
          <w:tcPr>
            <w:tcW w:w="1562" w:type="dxa"/>
          </w:tcPr>
          <w:p w:rsidR="00904283" w:rsidRPr="00366A85" w:rsidRDefault="001B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44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66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52609,70</w:t>
            </w:r>
          </w:p>
        </w:tc>
      </w:tr>
      <w:tr w:rsidR="00904283" w:rsidRPr="00366A85" w:rsidTr="00366A85">
        <w:tc>
          <w:tcPr>
            <w:tcW w:w="570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904283" w:rsidRPr="00366A85" w:rsidRDefault="0093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Eleonóra</w:t>
            </w:r>
            <w:proofErr w:type="spellEnd"/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Marišová</w:t>
            </w:r>
            <w:proofErr w:type="spellEnd"/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/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TEMPUS,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strengthening lifelong learning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 assessment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environmental impacts and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management</w:t>
            </w:r>
            <w:r w:rsidRPr="00366A8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 Russia</w:t>
            </w:r>
          </w:p>
        </w:tc>
        <w:tc>
          <w:tcPr>
            <w:tcW w:w="1562" w:type="dxa"/>
          </w:tcPr>
          <w:p w:rsidR="00904283" w:rsidRPr="00366A85" w:rsidRDefault="001B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KP </w:t>
            </w:r>
          </w:p>
        </w:tc>
        <w:tc>
          <w:tcPr>
            <w:tcW w:w="3044" w:type="dxa"/>
          </w:tcPr>
          <w:p w:rsidR="00904283" w:rsidRPr="00366A85" w:rsidRDefault="0036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904283" w:rsidRPr="00366A85">
              <w:rPr>
                <w:rFonts w:ascii="Times New Roman" w:hAnsi="Times New Roman" w:cs="Times New Roman"/>
                <w:sz w:val="24"/>
                <w:szCs w:val="24"/>
              </w:rPr>
              <w:t>242 660</w:t>
            </w:r>
          </w:p>
        </w:tc>
      </w:tr>
      <w:tr w:rsidR="00904283" w:rsidRPr="00366A85" w:rsidTr="00366A85">
        <w:tc>
          <w:tcPr>
            <w:tcW w:w="570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937F8E" w:rsidRPr="00366A85" w:rsidRDefault="00937F8E" w:rsidP="00937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Norbert </w:t>
            </w: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Floriš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/Erasmus</w:t>
            </w:r>
          </w:p>
          <w:p w:rsidR="00904283" w:rsidRPr="00366A85" w:rsidRDefault="00937F8E" w:rsidP="0093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Mundus</w:t>
            </w:r>
            <w:proofErr w:type="spellEnd"/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TIMUR</w:t>
            </w:r>
          </w:p>
        </w:tc>
        <w:tc>
          <w:tcPr>
            <w:tcW w:w="1562" w:type="dxa"/>
          </w:tcPr>
          <w:p w:rsidR="00904283" w:rsidRPr="00366A85" w:rsidRDefault="001B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44" w:type="dxa"/>
          </w:tcPr>
          <w:p w:rsidR="00904283" w:rsidRPr="00366A85" w:rsidRDefault="0036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904283" w:rsidRPr="00366A85">
              <w:rPr>
                <w:rFonts w:ascii="Times New Roman" w:hAnsi="Times New Roman" w:cs="Times New Roman"/>
                <w:sz w:val="24"/>
                <w:szCs w:val="24"/>
              </w:rPr>
              <w:t>23 875</w:t>
            </w:r>
          </w:p>
        </w:tc>
      </w:tr>
      <w:tr w:rsidR="00904283" w:rsidRPr="00366A85" w:rsidTr="00366A85">
        <w:tc>
          <w:tcPr>
            <w:tcW w:w="570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04283" w:rsidRPr="00366A85" w:rsidRDefault="0090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04283" w:rsidRPr="00366A85" w:rsidRDefault="001B1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Together</w:t>
            </w:r>
            <w:r w:rsidRPr="00366A8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for</w:t>
            </w:r>
            <w:r w:rsidRPr="00366A8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research</w:t>
            </w:r>
            <w:r w:rsidRPr="00366A8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/ educational</w:t>
            </w:r>
            <w:r w:rsidRPr="00366A8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br/>
            </w:r>
            <w:r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Foreign</w:t>
            </w:r>
            <w:r w:rsidRPr="00366A8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grants</w:t>
            </w:r>
            <w:r w:rsidRPr="00366A8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:</w:t>
            </w:r>
          </w:p>
        </w:tc>
        <w:tc>
          <w:tcPr>
            <w:tcW w:w="3044" w:type="dxa"/>
          </w:tcPr>
          <w:p w:rsidR="00904283" w:rsidRPr="00366A85" w:rsidRDefault="00904283" w:rsidP="0090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66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375 271,70</w:t>
            </w:r>
          </w:p>
        </w:tc>
      </w:tr>
      <w:tr w:rsidR="001B10D3" w:rsidRPr="00366A85" w:rsidTr="00366A85">
        <w:tc>
          <w:tcPr>
            <w:tcW w:w="570" w:type="dxa"/>
          </w:tcPr>
          <w:p w:rsidR="001B10D3" w:rsidRPr="00366A85" w:rsidRDefault="001B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1B10D3" w:rsidRPr="00366A85" w:rsidRDefault="001B1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B10D3" w:rsidRPr="00366A85" w:rsidRDefault="001B1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Foreign grants</w:t>
            </w:r>
            <w:r w:rsidRPr="00366A85">
              <w:rPr>
                <w:rStyle w:val="shorttext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r w:rsidRPr="00366A85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total:</w:t>
            </w:r>
          </w:p>
        </w:tc>
        <w:tc>
          <w:tcPr>
            <w:tcW w:w="3044" w:type="dxa"/>
          </w:tcPr>
          <w:p w:rsidR="001B10D3" w:rsidRPr="00366A85" w:rsidRDefault="001B10D3" w:rsidP="0090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379 271,70€ </w:t>
            </w:r>
          </w:p>
        </w:tc>
      </w:tr>
    </w:tbl>
    <w:p w:rsidR="00904283" w:rsidRPr="00366A85" w:rsidRDefault="00904283">
      <w:pPr>
        <w:rPr>
          <w:rFonts w:ascii="Times New Roman" w:hAnsi="Times New Roman" w:cs="Times New Roman"/>
          <w:sz w:val="24"/>
          <w:szCs w:val="24"/>
        </w:rPr>
      </w:pPr>
    </w:p>
    <w:p w:rsidR="002E409A" w:rsidRPr="00366A85" w:rsidRDefault="002E409A">
      <w:pPr>
        <w:rPr>
          <w:rFonts w:ascii="Times New Roman" w:hAnsi="Times New Roman" w:cs="Times New Roman"/>
          <w:sz w:val="24"/>
          <w:szCs w:val="24"/>
        </w:rPr>
      </w:pPr>
    </w:p>
    <w:p w:rsidR="002E409A" w:rsidRPr="00366A85" w:rsidRDefault="002E409A">
      <w:pPr>
        <w:rPr>
          <w:rFonts w:ascii="Times New Roman" w:hAnsi="Times New Roman" w:cs="Times New Roman"/>
          <w:sz w:val="24"/>
          <w:szCs w:val="24"/>
        </w:rPr>
      </w:pPr>
    </w:p>
    <w:p w:rsidR="002E409A" w:rsidRPr="00366A85" w:rsidRDefault="002E409A">
      <w:pPr>
        <w:rPr>
          <w:rFonts w:ascii="Times New Roman" w:hAnsi="Times New Roman" w:cs="Times New Roman"/>
          <w:sz w:val="24"/>
          <w:szCs w:val="24"/>
        </w:rPr>
      </w:pPr>
    </w:p>
    <w:p w:rsidR="002E409A" w:rsidRPr="00366A85" w:rsidRDefault="002E409A">
      <w:pPr>
        <w:rPr>
          <w:rFonts w:ascii="Times New Roman" w:hAnsi="Times New Roman" w:cs="Times New Roman"/>
          <w:sz w:val="24"/>
          <w:szCs w:val="24"/>
        </w:rPr>
      </w:pPr>
    </w:p>
    <w:p w:rsidR="002E409A" w:rsidRPr="00366A85" w:rsidRDefault="002E409A">
      <w:pPr>
        <w:rPr>
          <w:rFonts w:ascii="Times New Roman" w:hAnsi="Times New Roman" w:cs="Times New Roman"/>
          <w:sz w:val="24"/>
          <w:szCs w:val="24"/>
        </w:rPr>
      </w:pPr>
    </w:p>
    <w:p w:rsidR="002E409A" w:rsidRPr="00366A85" w:rsidRDefault="002E409A">
      <w:pPr>
        <w:rPr>
          <w:rFonts w:ascii="Times New Roman" w:hAnsi="Times New Roman" w:cs="Times New Roman"/>
          <w:sz w:val="24"/>
          <w:szCs w:val="24"/>
        </w:rPr>
      </w:pPr>
    </w:p>
    <w:sectPr w:rsidR="002E409A" w:rsidRPr="0036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CA"/>
    <w:rsid w:val="0005651A"/>
    <w:rsid w:val="00094146"/>
    <w:rsid w:val="000B492D"/>
    <w:rsid w:val="000C6113"/>
    <w:rsid w:val="00123707"/>
    <w:rsid w:val="0016079B"/>
    <w:rsid w:val="00180EDF"/>
    <w:rsid w:val="001B10D3"/>
    <w:rsid w:val="002556CA"/>
    <w:rsid w:val="002933FF"/>
    <w:rsid w:val="002E409A"/>
    <w:rsid w:val="00366A85"/>
    <w:rsid w:val="00464A7C"/>
    <w:rsid w:val="004C5522"/>
    <w:rsid w:val="00547DB2"/>
    <w:rsid w:val="005F204D"/>
    <w:rsid w:val="005F71AB"/>
    <w:rsid w:val="00672492"/>
    <w:rsid w:val="006D16AB"/>
    <w:rsid w:val="00731A58"/>
    <w:rsid w:val="008303E3"/>
    <w:rsid w:val="00831228"/>
    <w:rsid w:val="008B0A37"/>
    <w:rsid w:val="00904283"/>
    <w:rsid w:val="00937F8E"/>
    <w:rsid w:val="00A43140"/>
    <w:rsid w:val="00AE0ADF"/>
    <w:rsid w:val="00AF2298"/>
    <w:rsid w:val="00B662CA"/>
    <w:rsid w:val="00C062FC"/>
    <w:rsid w:val="00C41192"/>
    <w:rsid w:val="00C42B31"/>
    <w:rsid w:val="00C54E16"/>
    <w:rsid w:val="00DA411D"/>
    <w:rsid w:val="00E53860"/>
    <w:rsid w:val="00E97562"/>
    <w:rsid w:val="00F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61062-D45B-4D2E-A960-02D6CAA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5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redvolenpsmoodseku"/>
    <w:uiPriority w:val="99"/>
    <w:rsid w:val="002556CA"/>
  </w:style>
  <w:style w:type="character" w:customStyle="1" w:styleId="shorttext">
    <w:name w:val="short_text"/>
    <w:basedOn w:val="Predvolenpsmoodseku"/>
    <w:rsid w:val="00E53860"/>
  </w:style>
  <w:style w:type="character" w:customStyle="1" w:styleId="atn">
    <w:name w:val="atn"/>
    <w:basedOn w:val="Predvolenpsmoodseku"/>
    <w:rsid w:val="00C4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5544-9439-4A7D-B09D-7C30183C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Schwarczová</cp:lastModifiedBy>
  <cp:revision>2</cp:revision>
  <dcterms:created xsi:type="dcterms:W3CDTF">2015-10-20T14:29:00Z</dcterms:created>
  <dcterms:modified xsi:type="dcterms:W3CDTF">2015-10-20T14:29:00Z</dcterms:modified>
</cp:coreProperties>
</file>